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8453" w14:textId="48CAB1EB" w:rsidR="006318DA" w:rsidRDefault="00B00F5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CF2A" wp14:editId="0F4EC88F">
                <wp:simplePos x="0" y="0"/>
                <wp:positionH relativeFrom="page">
                  <wp:posOffset>9525</wp:posOffset>
                </wp:positionH>
                <wp:positionV relativeFrom="paragraph">
                  <wp:posOffset>-895350</wp:posOffset>
                </wp:positionV>
                <wp:extent cx="7543800" cy="146685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66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351E" w14:textId="77777777" w:rsidR="00B00F5C" w:rsidRDefault="00B00F5C" w:rsidP="00B00F5C">
                            <w:pPr>
                              <w:spacing w:before="240" w:after="0"/>
                              <w:ind w:left="-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งานสืบสวน</w:t>
                            </w:r>
                          </w:p>
                          <w:p w14:paraId="1B43861C" w14:textId="705E0878" w:rsidR="00B00F5C" w:rsidRPr="00CD20D0" w:rsidRDefault="00B00F5C" w:rsidP="00B00F5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3F03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6658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CF2A" id="สี่เหลี่ยมผืนผ้า 16" o:spid="_x0000_s1026" style="position:absolute;margin-left:.75pt;margin-top:-70.5pt;width:59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" fillcolor="#4472c4 [3204]" stroked="f" strokeweight="1pt">
                <v:textbox>
                  <w:txbxContent>
                    <w:p w14:paraId="3335351E" w14:textId="77777777" w:rsidR="00B00F5C" w:rsidRDefault="00B00F5C" w:rsidP="00B00F5C">
                      <w:pPr>
                        <w:spacing w:before="240" w:after="0"/>
                        <w:ind w:left="-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งานสืบสวน</w:t>
                      </w:r>
                    </w:p>
                    <w:p w14:paraId="1B43861C" w14:textId="705E0878" w:rsidR="00B00F5C" w:rsidRPr="00CD20D0" w:rsidRDefault="00B00F5C" w:rsidP="00B00F5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3F032C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6658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DC17BC" w14:textId="2508CF5C" w:rsidR="00B00F5C" w:rsidRDefault="00B00F5C" w:rsidP="00B00F5C">
      <w:pPr>
        <w:tabs>
          <w:tab w:val="left" w:pos="5040"/>
        </w:tabs>
      </w:pPr>
    </w:p>
    <w:p w14:paraId="0845473F" w14:textId="77777777" w:rsidR="002F60ED" w:rsidRDefault="002F60ED" w:rsidP="00675134">
      <w:pPr>
        <w:pStyle w:val="a5"/>
        <w:jc w:val="lef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232C40A3" w14:textId="77777777" w:rsidR="003F032C" w:rsidRPr="00784A3E" w:rsidRDefault="003F032C" w:rsidP="003F032C">
      <w:pPr>
        <w:tabs>
          <w:tab w:val="left" w:pos="977"/>
        </w:tabs>
        <w:rPr>
          <w:rFonts w:ascii="TH SarabunIT๙" w:hAnsi="TH SarabunIT๙" w:cs="TH SarabunIT๙"/>
          <w:b/>
          <w:bCs/>
          <w:sz w:val="24"/>
          <w:szCs w:val="32"/>
        </w:rPr>
      </w:pPr>
      <w:r w:rsidRPr="00784A3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วันที่ 5 มีนาคม 2567 </w:t>
      </w:r>
    </w:p>
    <w:p w14:paraId="04174FD4" w14:textId="414637D9" w:rsidR="003F032C" w:rsidRPr="005B2C87" w:rsidRDefault="003F032C" w:rsidP="003F032C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2C87">
        <w:rPr>
          <w:rFonts w:ascii="TH SarabunIT๙" w:hAnsi="TH SarabunIT๙" w:cs="TH SarabunIT๙"/>
          <w:b/>
          <w:bCs/>
          <w:sz w:val="32"/>
          <w:szCs w:val="32"/>
          <w:cs/>
        </w:rPr>
        <w:t>ภายใต้อำนวยการของ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CBF">
        <w:rPr>
          <w:rFonts w:ascii="TH SarabunIT๙" w:hAnsi="TH SarabunIT๙" w:cs="TH SarabunIT๙"/>
          <w:sz w:val="32"/>
          <w:szCs w:val="32"/>
          <w:cs/>
        </w:rPr>
        <w:t xml:space="preserve">พล.ต.ต.สมชาย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CBF">
        <w:rPr>
          <w:rFonts w:ascii="TH SarabunIT๙" w:hAnsi="TH SarabunIT๙" w:cs="TH SarabunIT๙"/>
          <w:sz w:val="32"/>
          <w:szCs w:val="32"/>
          <w:cs/>
        </w:rPr>
        <w:t>ซื่อต่อตระกูล ผบก.ภ.จว.นครศรีธรรมราช</w:t>
      </w:r>
      <w:r>
        <w:rPr>
          <w:rFonts w:ascii="TH SarabunIT๙" w:hAnsi="TH SarabunIT๙" w:cs="TH SarabunIT๙"/>
          <w:sz w:val="32"/>
          <w:szCs w:val="32"/>
        </w:rPr>
        <w:t xml:space="preserve"> 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B1641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พ.ต.อ.เกรียงศักดิ์ นุ่นเกลี้ยง รอง ผบก.ภ.จว.นครศรีธรรมราช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B1641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พ.ต.อ.เชิดชัย โชติสุทธิ์ รอง ผบก.ภ.จว.นครศรีธรรมราช </w:t>
      </w:r>
      <w:r w:rsidRPr="00B16410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B1641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พ.ต.อ.รังสรรค์ สุขเกื้อ รอง ผบก.ภ.จว.นครศรีธรรมราช</w:t>
      </w:r>
      <w:r w:rsidRPr="00B16410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B1641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พ.ต.อ.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นัษฐ</w:t>
      </w:r>
      <w:proofErr w:type="spellEnd"/>
      <w:r w:rsidRPr="00B1641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วุฒิ ทองทิพย์ รอง ผบก.ภ.จว.นครศรีธรรมราช พ.ต.อ.สุทัศน์ สงสยม รอง ผบก.ภ.จว.นครศรีธรรมราช </w:t>
      </w:r>
      <w:r w:rsidRPr="00E665D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พ.ต.อ</w:t>
      </w:r>
      <w:r w:rsidRPr="00E665D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.ขจิตร</w:t>
      </w:r>
      <w:r w:rsidRPr="00E665D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t xml:space="preserve"> </w:t>
      </w:r>
      <w:r w:rsidRPr="00E665D6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  <w:t>คงปราบ</w:t>
      </w:r>
      <w:r>
        <w:rPr>
          <w:rFonts w:ascii="TH SarabunIT๙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Pr="00B1641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รอง ผบก.ภ.จว.นครศรีธรรมราช</w:t>
      </w:r>
      <w:r w:rsidRPr="00E665D6">
        <w:rPr>
          <w:rFonts w:ascii="TH SarabunIT๙" w:eastAsia="Cordia New" w:hAnsi="TH SarabunIT๙" w:cs="TH SarabunIT๙" w:hint="cs"/>
          <w:sz w:val="36"/>
          <w:szCs w:val="36"/>
          <w:cs/>
          <w:lang w:eastAsia="zh-CN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พ.ต.อ.พิศ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ิษฐ์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วิเศษวงศ์ ผกก.สส.ภ.จว.นศ. พ.ต.อ.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ศักดิ์ สิงห์ไกร ผกก.4 บก.ส.1</w:t>
      </w:r>
      <w:r w:rsidR="00F4500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</w:t>
      </w:r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>นายสุวิทย์ ธฤตกูร ผอ.ปปส.ภ.</w:t>
      </w:r>
      <w:r w:rsidRPr="003C2772"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นายรัชพล ปาละกูล </w:t>
      </w:r>
      <w:proofErr w:type="spellStart"/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>ผช</w:t>
      </w:r>
      <w:proofErr w:type="spellEnd"/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>ช.ปปส.ภ.</w:t>
      </w:r>
      <w:r w:rsidRPr="003C2772"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proofErr w:type="spellStart"/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>ศิ</w:t>
      </w:r>
      <w:proofErr w:type="spellEnd"/>
      <w:r w:rsidRPr="003C2772">
        <w:rPr>
          <w:rFonts w:ascii="TH SarabunIT๙" w:eastAsia="Times New Roman" w:hAnsi="TH SarabunIT๙" w:cs="TH SarabunIT๙"/>
          <w:sz w:val="32"/>
          <w:szCs w:val="32"/>
          <w:cs/>
        </w:rPr>
        <w:t>ริวัฒนา ชาติภิรมย์ ผอ.บก.</w:t>
      </w:r>
      <w:r w:rsidR="00F4500E">
        <w:rPr>
          <w:rFonts w:ascii="TH SarabunIT๙" w:eastAsia="Times New Roman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นายวีรศักดิ์ บัวศรี นายอำเภอลานสกา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 ปรีชา ปลัดอำเภอลานสกา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พันธ์ อินทรัศมี                ปลัดอำเภอลานสกา</w:t>
      </w:r>
    </w:p>
    <w:p w14:paraId="0D5E3409" w14:textId="2FA67018" w:rsidR="003F032C" w:rsidRDefault="003F032C" w:rsidP="00F4500E">
      <w:pPr>
        <w:pStyle w:val="a5"/>
        <w:ind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เจ้าพนักงานตำรวจผู้จับกุม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สภ.ลานสกา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พ.ต.อ.ประภาส ศรีสังข์จร ผกก.สภ.ลานสกา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พ.ต.ท.ชูยศ จินดานคร รอง ผกก.สส.สภ.ลานสกา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พ.ต.ท.วินัย คงประพันธ์   รอง ผกก.ป.สภ.ลานสกา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พ.ต.ต.ทินกร  แก้วสาร  สว.สส.สภ.ลานสกา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ร.ต.อ.ฐานันดร แก้วสาร รอง สว.สส.สภ.ลานสกา 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ร.ต.อ.สมรัก นาคสุวรรณ์ ร.ต.ท.ธนศักดิ์ รัฐจักร ร.ต.ต.อรุณ  มาศเมฆ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ด.ต.อำพล ตลาสุข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จ.ส.ต.รัชพล ทองเฝือ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จ.ส.ต.นิรุต 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พวด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ชู   จ.ส.ต.พิสิฐพงศ์  หมู่หมื่น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80D5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ส.ต.อ.กฤตพร บุญ</w:t>
      </w:r>
      <w:proofErr w:type="spellStart"/>
      <w:r w:rsidRPr="00080D5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ญาธิ</w:t>
      </w:r>
      <w:proofErr w:type="spellEnd"/>
      <w:r w:rsidRPr="00080D5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71FF03B3" w14:textId="77777777" w:rsidR="003F032C" w:rsidRPr="00D27DBA" w:rsidRDefault="003F032C" w:rsidP="003F032C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ชุดสืบสวน สภ.ลานสกา  ได้ร่วมกันจับกุมตัวผู้ต้องหา/ผู้ถูกจับ จำนวน </w:t>
      </w:r>
      <w:r w:rsidRPr="00D27DB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ราย ดังนี้</w:t>
      </w:r>
    </w:p>
    <w:p w14:paraId="5F3DE056" w14:textId="77777777" w:rsidR="003F032C" w:rsidRPr="006D3C78" w:rsidRDefault="003F032C" w:rsidP="003F032C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27DBA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- </w:t>
      </w:r>
      <w:bookmarkStart w:id="0" w:name="_Hlk160554326"/>
      <w:r w:rsidRPr="00A1711C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กิตติ</w:t>
      </w:r>
      <w:proofErr w:type="spellStart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พัฒน์</w:t>
      </w:r>
      <w:proofErr w:type="spellEnd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หรือนาย</w:t>
      </w:r>
      <w:r w:rsidRPr="00A1711C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วรร</w:t>
      </w:r>
      <w:proofErr w:type="spellEnd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ณรส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เลขประจำ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A1711C">
        <w:rPr>
          <w:rFonts w:ascii="TH SarabunIT๙" w:hAnsi="TH SarabunIT๙" w:cs="TH SarabunIT๙"/>
          <w:sz w:val="32"/>
          <w:szCs w:val="32"/>
          <w:cs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99 </w:t>
      </w:r>
      <w:r w:rsidRPr="00A1711C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1098 57 3 </w:t>
      </w:r>
      <w:bookmarkStart w:id="1" w:name="_Hlk160554702"/>
      <w:r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124 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ต.</w:t>
      </w:r>
      <w:r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  อ.ลานสกา จ.นครศรีธรรมราช</w:t>
      </w:r>
      <w:bookmarkEnd w:id="0"/>
      <w:bookmarkEnd w:id="1"/>
    </w:p>
    <w:p w14:paraId="63D43C40" w14:textId="77777777" w:rsidR="003F032C" w:rsidRDefault="003F032C" w:rsidP="003F032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พร้อมกับได้ตรวจค้นตัวผู้ต้องหา/ผู้ถูกจับ</w:t>
      </w:r>
    </w:p>
    <w:p w14:paraId="1EEEF5E1" w14:textId="63A662CE" w:rsidR="003F032C" w:rsidRDefault="003F032C" w:rsidP="003F032C">
      <w:pPr>
        <w:tabs>
          <w:tab w:val="left" w:pos="977"/>
        </w:tabs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B0025">
        <w:rPr>
          <w:rFonts w:ascii="TH SarabunIT๙" w:hAnsi="TH SarabunIT๙" w:cs="TH SarabunIT๙"/>
          <w:sz w:val="32"/>
          <w:szCs w:val="32"/>
          <w:cs/>
        </w:rPr>
        <w:t>เจ้าหน้าที่ตำรวจชุ</w:t>
      </w:r>
      <w:r>
        <w:rPr>
          <w:rFonts w:ascii="TH SarabunIT๙" w:hAnsi="TH SarabunIT๙" w:cs="TH SarabunIT๙" w:hint="cs"/>
          <w:sz w:val="32"/>
          <w:szCs w:val="32"/>
          <w:cs/>
        </w:rPr>
        <w:t>ดสืบสวน สภ.ลานสกา</w:t>
      </w:r>
      <w:r w:rsidRPr="005B00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สืบสวนทราบว่า </w:t>
      </w:r>
      <w:r w:rsidRPr="00A1711C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กิตติ</w:t>
      </w:r>
      <w:proofErr w:type="spellStart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พัฒน์</w:t>
      </w:r>
      <w:proofErr w:type="spellEnd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หรือนาย</w:t>
      </w:r>
      <w:r w:rsidRPr="00A1711C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วรร</w:t>
      </w:r>
      <w:proofErr w:type="spellEnd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ณรส  อายุ 21 ปี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124  </w:t>
      </w:r>
      <w:r>
        <w:rPr>
          <w:rFonts w:ascii="TH SarabunIT๙" w:hAnsi="TH SarabunIT๙" w:cs="TH SarabunIT๙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ต.</w:t>
      </w:r>
      <w:r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  อ.ลานสกา จ.นครศรีธรรมราช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และนายสมศักดิ์ หรือตั้ม สุวรรณ อายุ 36 ปี อยู่บ้านเลขที่ 112 ม.6 </w:t>
      </w:r>
      <w:r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  อ.ลานสกา จ.นครศรีธรรมราช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มีพฤติการณ์จำหน่ายยาเสพติดให้กลุ่มวัยรุ่นในหมู่บ้านและหมู่บ้านใกล้เคียง ในพื้นที่อำเภอลานสกา โดยใช้ขนำไม่มีเลขที่บนภูเขา ม.6 ต.ลานสกา อ.ลานสกา จ.นครศรีธรรมราช ของนายสมศักดิ์ หรือตั้ม สุวรรณ เป็นสถานที่ซุกซ่อนยาเสพติดไว้เพื่อจำหน่าย เมื่อมีผู้มาซื้อก็จะนำยาเสพติดมาวางให้บริเวณพื้นที่ราบเชิงภูเขา โดยมีพฤติการณ์มานานประมาณ 2-3 เดือนแล้ว เจ้าหน้าที่ตำรวจชุดสืบสวนได้ติดตามพฤติการณ์ต่อเนื่องมาโดยตลอด โดยวางสายลับไว้บริเวณในหมู่บ้าน ม.6 ต.ลานสกา อ.ลานสกา จ.นครศรีธรรมราช คอยรายงานพฤติการณ์ของทั้งสองคนให้เจ้าหน้าที่ตำรวจชุดสืบสวนทราบ จนกระทั้งเมื่อ วันที่ 4 มีนาคม 2567 เวลาประมาณ 23.50 น ได้รับแจ้งจากสายลับ(ปกปิดนาม)ว่า </w:t>
      </w:r>
      <w:r w:rsidRPr="00A1711C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กิตติ</w:t>
      </w:r>
      <w:proofErr w:type="spellStart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พัฒน์</w:t>
      </w:r>
      <w:proofErr w:type="spellEnd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หรือนายฯ และ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 หรือตั้มฯ ได้นำยาเสพติดประเภทยาบ้า มาซุกซ่อนไว้ที่บริเวณขนำไม่มีเลขที่บนภูเขาและได้ทำแผ่นที่ ระยะทางและที่ตั้งของขนำ ให้กับเจ้าหน้าที่ตำรวจชุดสืบสวนทราบ</w:t>
      </w:r>
      <w:r w:rsidRPr="00D8698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โดย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ตนเอง</w:t>
      </w:r>
      <w:r w:rsidRPr="00D8698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พร้อมด้วย </w:t>
      </w:r>
      <w:r w:rsidRPr="00D86989">
        <w:rPr>
          <w:rFonts w:ascii="TH SarabunIT๙" w:hAnsi="TH SarabunIT๙" w:cs="TH SarabunIT๙" w:hint="cs"/>
          <w:sz w:val="32"/>
          <w:szCs w:val="32"/>
          <w:cs/>
        </w:rPr>
        <w:t xml:space="preserve">นายสมศักดิ์ หรือตั้มฯ ได้ใช้รถจักรยานยนต์คนละคัน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เป็นยานพาหนะขนยาบ้าที่บรรจุอยู่ในกระสอบ จำนวน</w:t>
      </w:r>
      <w:r w:rsidRPr="00D8698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5 กระสอบ ที่อยู่ท้าย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รถ</w:t>
      </w:r>
      <w:r w:rsidRPr="00D8698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กระบะ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ที่นำมาส่งให้ที่จุดดังกล่าว</w:t>
      </w:r>
      <w:r w:rsidRPr="00D8698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แล้วบรรทุกขึ้นไปไว้ที่ขนำ แล้วขนต่อไปซ่อนไว้ที่เพิงหิน</w:t>
      </w:r>
      <w:r w:rsidRPr="00D8698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ส่วนอาวุธปืนและกระสุนปืนที่ตรวจค้นพบภายในขนำ ประกอบด้วย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อาวุธปืนยาวเดี่ยวลูกซอง  จำนวน 2 กระบอก อาวุธปืนยาวเดี่ยวลูกกรด ขนาด .22 จำนวน 1 กระบอก และอาวุธปืนลูกซองสั้น พร้อมกระสุนปืนอาวุธปืนยาวเดี่ยวลูกซอง </w:t>
      </w:r>
    </w:p>
    <w:p w14:paraId="505B895C" w14:textId="77777777" w:rsidR="003F032C" w:rsidRDefault="003F032C" w:rsidP="003F032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พร้อมด้วยของกลาง   </w:t>
      </w:r>
    </w:p>
    <w:p w14:paraId="4D890686" w14:textId="6646B58E" w:rsidR="003F032C" w:rsidRPr="00A53EE1" w:rsidRDefault="003F032C" w:rsidP="00F4500E">
      <w:pPr>
        <w:ind w:left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1.</w:t>
      </w:r>
      <w:r w:rsidRPr="00A568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ยาเสพติดให้โทษประเภท 1 (ยาบ้า) ชนิดเม็ดกลมแบนเม็ดสี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ส้ม</w:t>
      </w:r>
      <w:r w:rsidRPr="00A568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ประทับอักษร </w:t>
      </w:r>
      <w:r w:rsidRPr="00A568AA">
        <w:rPr>
          <w:rFonts w:ascii="TH SarabunIT๙" w:eastAsia="Cordia New" w:hAnsi="TH SarabunIT๙" w:cs="TH SarabunIT๙"/>
          <w:sz w:val="32"/>
          <w:szCs w:val="32"/>
          <w:lang w:eastAsia="zh-CN"/>
        </w:rPr>
        <w:t>WY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ห่อด้วยกระดาษสาเคลือบเทียนสีเหลือง บนห่อประทับรูปอักษร 999 รูปดาว 5 ดวง จำนวน 85 แพ</w:t>
      </w:r>
      <w:proofErr w:type="spellStart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็ค</w:t>
      </w:r>
      <w:proofErr w:type="spellEnd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แต่ละแพ</w:t>
      </w:r>
      <w:proofErr w:type="spellStart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็ค</w:t>
      </w:r>
      <w:proofErr w:type="spellEnd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มียาบ้าจำนวน 5 มัด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แต่ละมัดห่อด้วยกระดาษสาสีขาว ประทับรูปอักษร 999 รูปดาว 5 ดวง ห่อทับด้วยถุงพลาสติกใส ภายในมัดมียาบ้าบรรจุในถุงพลาสติกสีน้ำเงิน ชนิดกดปิดดึงเปิด ขนาด 6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x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 ซม. จำนวน 10 ถุง แต่ละถุงมียาบ้า จำนวน 200 เม็ด รวมยาบ้า จำนวน 850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000 เม็ด ใส่ไว้ในกล่องลังพลาสติกสีดำ ขนาด 48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x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65 ซม. จำนวน 3 กล่อง ตรวจค้นพบวางซุกซ่อนไว้ในเพิงหินข้างภูเขาหลังขนำที่เกิดเหตุ ห่างจากขนำประมาณ 50 เมตร </w:t>
      </w:r>
    </w:p>
    <w:p w14:paraId="1CCC2F8E" w14:textId="77777777" w:rsidR="003F032C" w:rsidRPr="00A568AA" w:rsidRDefault="003F032C" w:rsidP="003F032C">
      <w:pPr>
        <w:ind w:left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2.</w:t>
      </w:r>
      <w:r w:rsidRPr="00A568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ยาเสพติดให้โทษประเภท 1 (ยาบ้า) ชนิดเม็ดกลมแบนเม็ดสี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ส้ม</w:t>
      </w:r>
      <w:r w:rsidRPr="00A568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ประทับอักษร </w:t>
      </w:r>
      <w:r w:rsidRPr="00A568AA">
        <w:rPr>
          <w:rFonts w:ascii="TH SarabunIT๙" w:eastAsia="Cordia New" w:hAnsi="TH SarabunIT๙" w:cs="TH SarabunIT๙"/>
          <w:sz w:val="32"/>
          <w:szCs w:val="32"/>
          <w:lang w:eastAsia="zh-CN"/>
        </w:rPr>
        <w:t>WY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ห่อด้วยกระดาษสาเคลือบเทียนสีเหลือง บนห่อประทับรูปอักษร 999 รูปดาว 5 ดวง จำนวน 3 แพ</w:t>
      </w:r>
      <w:proofErr w:type="spellStart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็ค</w:t>
      </w:r>
      <w:proofErr w:type="spellEnd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3 มัด แต่ละแพ</w:t>
      </w:r>
      <w:proofErr w:type="spellStart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็ค</w:t>
      </w:r>
      <w:proofErr w:type="spellEnd"/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มียาบ้าจำนวน 5 มัด แต่ละมัดห่อด้วยกระดาษสาสีขาว ประทับรูปอักษร 999 รูปดาว 5 ดวง ห่อทับด้วยถุงพลาสติกใส ภายในมัดมียาบ้าบรรจุในถุงพลาสติกสีน้ำเงิน ชนิดกดปิดดึงเปิด ขนาด 6</w:t>
      </w:r>
      <w:r w:rsidRPr="00A568AA">
        <w:rPr>
          <w:rFonts w:ascii="TH SarabunIT๙" w:eastAsia="Cordia New" w:hAnsi="TH SarabunIT๙" w:cs="TH SarabunIT๙"/>
          <w:sz w:val="32"/>
          <w:szCs w:val="32"/>
          <w:lang w:eastAsia="zh-CN"/>
        </w:rPr>
        <w:t>x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 ซม. จำนวน 10 ถุง แต่ละถุงมียาบ้า จำนวน 200 เม็ด รวมยาบ้า จำนวน 36</w:t>
      </w:r>
      <w:r w:rsidRPr="00A568AA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000 เม็ด ใส่ไว้ในกระสอบปุ๋ย หลากสี จำนวน 1 กระสอบและพบกระดาษรายการขายยาบ้า ซึ่ง</w:t>
      </w:r>
      <w:r w:rsidRPr="00A568AA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 w:rsidRPr="00A568AA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กิตติ</w:t>
      </w:r>
      <w:proofErr w:type="spellStart"/>
      <w:r w:rsidRPr="00A568AA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พัฒน์</w:t>
      </w:r>
      <w:proofErr w:type="spellEnd"/>
      <w:r w:rsidRPr="00A568AA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ฯ รับว่าตนเอง</w:t>
      </w:r>
      <w:proofErr w:type="spellStart"/>
      <w:r w:rsidRPr="00A568AA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เป</w:t>
      </w:r>
      <w:proofErr w:type="spellEnd"/>
      <w:r w:rsidRPr="00A568AA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นคนจดบันทึกไว้แล้วใส่ไว้ในกระสอบ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ตรวจค้นพบ วางอยู่ที่กอกล้วยห่างจากขนำที่เกิดเหตุประมาณ 20 เมตร</w:t>
      </w:r>
    </w:p>
    <w:p w14:paraId="60490B23" w14:textId="77777777" w:rsidR="003F032C" w:rsidRPr="00A568AA" w:rsidRDefault="003F032C" w:rsidP="003F032C">
      <w:pPr>
        <w:ind w:left="284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3.</w:t>
      </w:r>
      <w:r w:rsidRPr="00A568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ยาเสพติดให้โทษประเภท 1 (ยาบ้า) ชนิดเม็ดกลมแบนเม็ดสี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ส้ม</w:t>
      </w:r>
      <w:r w:rsidRPr="00A568A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ประทับอักษร </w:t>
      </w:r>
      <w:r w:rsidRPr="00A568AA">
        <w:rPr>
          <w:rFonts w:ascii="TH SarabunIT๙" w:eastAsia="Cordia New" w:hAnsi="TH SarabunIT๙" w:cs="TH SarabunIT๙"/>
          <w:sz w:val="32"/>
          <w:szCs w:val="32"/>
          <w:lang w:eastAsia="zh-CN"/>
        </w:rPr>
        <w:t>WY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บรรจุในถุงพลาสติกใส ขนาด 5</w:t>
      </w:r>
      <w:r w:rsidRPr="00A568AA">
        <w:rPr>
          <w:rFonts w:ascii="TH SarabunIT๙" w:eastAsia="Cordia New" w:hAnsi="TH SarabunIT๙" w:cs="TH SarabunIT๙"/>
          <w:sz w:val="32"/>
          <w:szCs w:val="32"/>
          <w:lang w:eastAsia="zh-CN"/>
        </w:rPr>
        <w:t>x</w:t>
      </w:r>
      <w:r w:rsidRPr="00A568A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 ลนปิดปากถุงด้วยความร้อน จำนวน 26 เม็ด ตรวจค้นพบวางอยู่ในห้องนอน ภายในขนำที่เกิดเหตุ</w:t>
      </w:r>
    </w:p>
    <w:p w14:paraId="6D3D3287" w14:textId="77777777" w:rsidR="003F032C" w:rsidRDefault="003F032C" w:rsidP="003F032C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7ACA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>รวมยาบ้าทั้งหมด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 xml:space="preserve"> จำนวน 88 แพ</w:t>
      </w:r>
      <w:proofErr w:type="spellStart"/>
      <w:r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>็ค</w:t>
      </w:r>
      <w:proofErr w:type="spellEnd"/>
      <w:r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 xml:space="preserve">  3 มัด 26 เม็ด รวม</w:t>
      </w:r>
      <w:r w:rsidRPr="002F7ACA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 xml:space="preserve"> 886</w:t>
      </w:r>
      <w:r w:rsidRPr="002F7ACA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zh-CN"/>
        </w:rPr>
        <w:t>,</w:t>
      </w:r>
      <w:r w:rsidRPr="002F7ACA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zh-CN"/>
        </w:rPr>
        <w:t xml:space="preserve">026 เม็ด ชั่งน้ำหนักรวมหีบห่อ ประมาณ 97.4 กิโลกรัม </w:t>
      </w:r>
    </w:p>
    <w:p w14:paraId="5FC845B3" w14:textId="77777777" w:rsidR="003F032C" w:rsidRDefault="003F032C" w:rsidP="003F032C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ข้อหาและฐานความผิด</w:t>
      </w:r>
    </w:p>
    <w:p w14:paraId="2126CA28" w14:textId="77777777" w:rsidR="003F032C" w:rsidRPr="00AD7D65" w:rsidRDefault="003F032C" w:rsidP="003F032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1.</w:t>
      </w:r>
      <w:r w:rsidRPr="00AD7D65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จำหน่ายยาเสพติดให้โทษประเภท 1 เมทแอม</w:t>
      </w:r>
      <w:proofErr w:type="spellStart"/>
      <w:r w:rsidRPr="00AD7D65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เฟ</w:t>
      </w:r>
      <w:proofErr w:type="spellEnd"/>
      <w:r w:rsidRPr="00AD7D65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ตามีน (ยาบ้า) ครอบครองเพื่อจำหน่ายโดยผิดกฎหมาย การกระทำเพื่อการค้า การก่อให้เกิดการแพร่กระจายในชุมชน และเป็นการทำให้เกิดผลกระทบต่อความมั่นคงของรัฐ หรือความปลอดภัยของประชาชนทั่วไป โดยมีอาวุธ</w:t>
      </w:r>
    </w:p>
    <w:p w14:paraId="68262A1C" w14:textId="77777777" w:rsidR="003F032C" w:rsidRPr="00AD7D65" w:rsidRDefault="003F032C" w:rsidP="003F032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AD7D65">
        <w:rPr>
          <w:rFonts w:ascii="TH SarabunIT๙" w:hAnsi="TH SarabunIT๙" w:cs="TH SarabunIT๙" w:hint="cs"/>
          <w:sz w:val="32"/>
          <w:szCs w:val="32"/>
          <w:cs/>
        </w:rPr>
        <w:t>มีอาวุธปืนและเครื่องกระสุนปืนไว้ในความครอบครองโดยไม่ได้รับอนุญาต</w:t>
      </w:r>
    </w:p>
    <w:p w14:paraId="1B2A5C40" w14:textId="77777777" w:rsidR="003F032C" w:rsidRPr="00AD7D65" w:rsidRDefault="003F032C" w:rsidP="003F032C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AD7D65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(เมทแอม</w:t>
      </w:r>
      <w:proofErr w:type="spellStart"/>
      <w:r w:rsidRPr="00AD7D65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AD7D65">
        <w:rPr>
          <w:rFonts w:ascii="TH SarabunIT๙" w:hAnsi="TH SarabunIT๙" w:cs="TH SarabunIT๙"/>
          <w:sz w:val="32"/>
          <w:szCs w:val="32"/>
          <w:cs/>
        </w:rPr>
        <w:t>ตามีน) โดยผิดกฎหมาย</w:t>
      </w:r>
    </w:p>
    <w:p w14:paraId="4321C231" w14:textId="77777777" w:rsidR="003F032C" w:rsidRDefault="003F032C" w:rsidP="003F032C">
      <w:pPr>
        <w:tabs>
          <w:tab w:val="left" w:pos="977"/>
        </w:tabs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0" locked="0" layoutInCell="1" allowOverlap="1" wp14:anchorId="3F11D8FF" wp14:editId="2ABE8DCC">
            <wp:simplePos x="0" y="0"/>
            <wp:positionH relativeFrom="column">
              <wp:posOffset>580390</wp:posOffset>
            </wp:positionH>
            <wp:positionV relativeFrom="paragraph">
              <wp:posOffset>194945</wp:posOffset>
            </wp:positionV>
            <wp:extent cx="4277360" cy="1905000"/>
            <wp:effectExtent l="0" t="0" r="8890" b="0"/>
            <wp:wrapSquare wrapText="bothSides"/>
            <wp:docPr id="32353945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39B76" w14:textId="77777777" w:rsidR="003F032C" w:rsidRDefault="003F032C" w:rsidP="003F032C">
      <w:pPr>
        <w:tabs>
          <w:tab w:val="left" w:pos="977"/>
        </w:tabs>
        <w:jc w:val="thaiDistribute"/>
        <w:rPr>
          <w:rFonts w:ascii="TH SarabunIT๙" w:hAnsi="TH SarabunIT๙" w:cs="TH SarabunIT๙"/>
          <w:sz w:val="24"/>
          <w:szCs w:val="32"/>
        </w:rPr>
      </w:pPr>
    </w:p>
    <w:p w14:paraId="4E0FA02F" w14:textId="77777777" w:rsidR="003F032C" w:rsidRDefault="003F032C" w:rsidP="003F032C">
      <w:pPr>
        <w:tabs>
          <w:tab w:val="left" w:pos="977"/>
        </w:tabs>
        <w:jc w:val="thaiDistribute"/>
        <w:rPr>
          <w:rFonts w:ascii="TH SarabunIT๙" w:hAnsi="TH SarabunIT๙" w:cs="TH SarabunIT๙"/>
          <w:sz w:val="24"/>
          <w:szCs w:val="32"/>
        </w:rPr>
      </w:pPr>
    </w:p>
    <w:p w14:paraId="48810C42" w14:textId="77777777" w:rsidR="003F032C" w:rsidRDefault="003F032C" w:rsidP="003F032C">
      <w:pPr>
        <w:tabs>
          <w:tab w:val="left" w:pos="977"/>
        </w:tabs>
        <w:jc w:val="thaiDistribute"/>
        <w:rPr>
          <w:rFonts w:ascii="TH SarabunIT๙" w:hAnsi="TH SarabunIT๙" w:cs="TH SarabunIT๙"/>
          <w:sz w:val="24"/>
          <w:szCs w:val="32"/>
        </w:rPr>
      </w:pPr>
    </w:p>
    <w:p w14:paraId="19C01579" w14:textId="77777777" w:rsidR="003F032C" w:rsidRDefault="003F032C" w:rsidP="003F032C">
      <w:pPr>
        <w:tabs>
          <w:tab w:val="left" w:pos="977"/>
        </w:tabs>
        <w:jc w:val="thaiDistribute"/>
        <w:rPr>
          <w:rFonts w:ascii="TH SarabunIT๙" w:hAnsi="TH SarabunIT๙" w:cs="TH SarabunIT๙"/>
          <w:sz w:val="24"/>
          <w:szCs w:val="32"/>
        </w:rPr>
      </w:pPr>
    </w:p>
    <w:p w14:paraId="79048018" w14:textId="77777777" w:rsidR="003F032C" w:rsidRDefault="003F032C" w:rsidP="003F032C">
      <w:pPr>
        <w:tabs>
          <w:tab w:val="left" w:pos="977"/>
        </w:tabs>
        <w:jc w:val="thaiDistribute"/>
        <w:rPr>
          <w:rFonts w:ascii="TH SarabunIT๙" w:hAnsi="TH SarabunIT๙" w:cs="TH SarabunIT๙"/>
          <w:sz w:val="24"/>
          <w:szCs w:val="32"/>
        </w:rPr>
      </w:pPr>
    </w:p>
    <w:p w14:paraId="28EB604F" w14:textId="77777777" w:rsidR="00B9324C" w:rsidRPr="00665883" w:rsidRDefault="00B9324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2FBA3216" w14:textId="77777777" w:rsidR="00F4500E" w:rsidRPr="000A3FA0" w:rsidRDefault="00F4500E" w:rsidP="00F4500E">
      <w:pPr>
        <w:tabs>
          <w:tab w:val="left" w:pos="977"/>
        </w:tabs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0A3FA0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วันที่ 13 มีนาคม 2567</w:t>
      </w:r>
    </w:p>
    <w:p w14:paraId="152034A3" w14:textId="77777777" w:rsidR="00F4500E" w:rsidRPr="00D27DBA" w:rsidRDefault="00F4500E" w:rsidP="00F4500E">
      <w:pPr>
        <w:pStyle w:val="a5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ภายใต้พ.ต.อ.ประภาส  ศรีสังข์จร  ผกก.สภ.ลานสกา 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D27DB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พ.ต.ท.ชูยศ  จินดานคร</w:t>
      </w:r>
      <w:r w:rsidRPr="00D27DB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>รอง ผกก.สส.สภ.     ลานสกา</w:t>
      </w:r>
    </w:p>
    <w:p w14:paraId="0F8FFF00" w14:textId="77777777" w:rsidR="00F4500E" w:rsidRPr="00D27DBA" w:rsidRDefault="00F4500E" w:rsidP="00F4500E">
      <w:pPr>
        <w:pStyle w:val="a3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27DBA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ได้สั่งการให้ประกอบด้วยเจ้าหน้าที่ตำรวจที่จับ 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พ.ต.ต.ทินกร  แก้วสาร  สว.สส.สภ.ลานสกา ,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 ร.ต.อ.ฐานันดร แก้วสาร รอง สว.สส.สภ.ลานสกา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 ร.ต.อ.จรูญ  กิจวิจารณ์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 รอง สว.สส.สภ.ลานสกา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,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ร.ต.อ.สมพงศ์   สุพัฒน์, ร.ต.อ.สมชัย มหรรณพ </w:t>
      </w:r>
      <w:r w:rsidRPr="00D27DBA">
        <w:rPr>
          <w:rFonts w:ascii="TH SarabunIT๙" w:hAnsi="TH SarabunIT๙" w:cs="TH SarabunIT๙"/>
          <w:sz w:val="32"/>
          <w:szCs w:val="32"/>
        </w:rPr>
        <w:t>,</w:t>
      </w:r>
      <w:r w:rsidRPr="00D27DBA">
        <w:rPr>
          <w:rFonts w:ascii="TH SarabunIT๙" w:hAnsi="TH SarabunIT๙" w:cs="TH SarabunIT๙"/>
          <w:sz w:val="32"/>
          <w:szCs w:val="32"/>
          <w:cs/>
        </w:rPr>
        <w:t>ร.ต.ท.สมรัก นาคสุวรรณ์,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ด.ต.อำพล ตลาสุข, ร.ต.ต.อรุณ  มาศเมฆ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จ.ส.ต.รัชพล ทองเฝือ, จ.ส.ต.นิรุต  </w:t>
      </w:r>
      <w:proofErr w:type="spellStart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พวด</w:t>
      </w:r>
      <w:proofErr w:type="spellEnd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ชู 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223655CE" w14:textId="77777777" w:rsidR="00F4500E" w:rsidRPr="00D27DBA" w:rsidRDefault="00F4500E" w:rsidP="00F4500E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ชุดสืบสวน สภ.ลานสกา  ได้ร่วมกันจับกุมตัวผู้ต้องหา/ผู้ถูกจับ จำนวน </w:t>
      </w:r>
      <w:r w:rsidRPr="00D27DB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ราย ดังนี้</w:t>
      </w:r>
    </w:p>
    <w:p w14:paraId="19867929" w14:textId="77777777" w:rsidR="00F4500E" w:rsidRDefault="00F4500E" w:rsidP="00F4500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27DBA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- 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นายธีรชัย หรือพัทร บุญเพ็ง  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อายุ  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 xml:space="preserve"> 4 เดือน 18 วัน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 อยู่บ้านเลขที่   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51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 ม.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พระแก้ว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0971">
        <w:rPr>
          <w:rFonts w:ascii="TH SarabunIT๙" w:hAnsi="TH SarabunIT๙" w:cs="TH SarabunIT๙"/>
          <w:sz w:val="32"/>
          <w:szCs w:val="32"/>
          <w:cs/>
        </w:rPr>
        <w:t>อ.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สัง</w:t>
      </w:r>
      <w:proofErr w:type="spellStart"/>
      <w:r w:rsidRPr="00620971">
        <w:rPr>
          <w:rFonts w:ascii="TH SarabunIT๙" w:hAnsi="TH SarabunIT๙" w:cs="TH SarabunIT๙" w:hint="cs"/>
          <w:sz w:val="32"/>
          <w:szCs w:val="32"/>
          <w:cs/>
        </w:rPr>
        <w:t>ขะ</w:t>
      </w:r>
      <w:proofErr w:type="spellEnd"/>
      <w:r w:rsidRPr="00620971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สุรินทร์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  เลขประจำ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ตัวประชาชน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620971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3299</w:t>
      </w:r>
      <w:r w:rsidRPr="00620971">
        <w:rPr>
          <w:rFonts w:ascii="TH SarabunIT๙" w:eastAsia="Calibri" w:hAnsi="TH SarabunIT๙" w:cs="TH SarabunIT๙"/>
          <w:sz w:val="32"/>
          <w:szCs w:val="32"/>
          <w:cs/>
        </w:rPr>
        <w:t>-0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1493</w:t>
      </w:r>
      <w:r w:rsidRPr="00620971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 w:rsidRPr="00620971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</w:p>
    <w:p w14:paraId="56E2CBA5" w14:textId="77777777" w:rsidR="00F4500E" w:rsidRDefault="00F4500E" w:rsidP="00F450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พร้อมกับได้ตรวจค้นตัวผู้ต้องหา/ผู้ถูกจับ</w:t>
      </w:r>
    </w:p>
    <w:p w14:paraId="55AB6A28" w14:textId="77777777" w:rsidR="00F4500E" w:rsidRPr="00620971" w:rsidRDefault="00F4500E" w:rsidP="00F4500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จากการสืบสวนของเจ้าหน้าที่ตำรวจชุดสืบ สภ.ลานสกา ทราบว่ามีกลุ่มวัยรุ่นขึ้นไปมั่วสุมเสพยาเสพติดกันที่ในสวนผลไม้บนภูเขา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ห้วยช้างนอน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ดังนั้น วันนี้ (1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62097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 6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 ตามเวลาเกิดเหตุดังกล่าวข้างต้นเจ้าหน้าที่ตำรวจชุดสืบสวน ได้ตั้งจุดสกัดบริเวณ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บนถนนทางขึ้นภูเขาห้วยช้างนอน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ม.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ต.กำโลน   อ. ลานสกา  จ.นครศรีธรรมราช</w:t>
      </w:r>
      <w:r w:rsidRPr="00620971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เพื่อตรวจสอบบุคคลที่มีพฤติการณ์เกี่ยวข้องกับยาเสพติด ขณะปฏิบัติหน้าที่อยู่พบ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นายธีรชัย หรือพัทร บุญเพ็ง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อายุ  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620971">
        <w:rPr>
          <w:rFonts w:ascii="TH SarabunIT๙" w:hAnsi="TH SarabunIT๙" w:cs="TH SarabunIT๙"/>
          <w:sz w:val="32"/>
          <w:szCs w:val="32"/>
          <w:cs/>
        </w:rPr>
        <w:t xml:space="preserve">  ปี  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ขับ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ขี่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รถจักรยานยนต์  ยี่ห้อ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ฮอนด้า ดรีม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สี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น้ำเงิน ไม่ติดแผ่นป้าย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ทะเบียน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โดย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ขับขี่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รถ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ลงมา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จากบน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ภูเขา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โดยมีเป้สะพายหลังติดอยู่กับลำตัว 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ท่าทางพิรุธตกใจเมื่อเห็นเจ้าหน้าที่ตำรวจ จึงได้เรียกให้หยุดรถพร้อมกับแสดงตัวเป็นเจ้าหน้าที่ตำรวจ ขอทำการตรวจค้นตัวและรถจักรยานยนต์</w:t>
      </w:r>
      <w:r w:rsidRPr="00620971">
        <w:rPr>
          <w:rFonts w:ascii="TH SarabunIT๙" w:hAnsi="TH SarabunIT๙" w:cs="TH SarabunIT๙"/>
          <w:sz w:val="32"/>
          <w:szCs w:val="32"/>
          <w:cs/>
        </w:rPr>
        <w:t>โดย</w:t>
      </w:r>
      <w:bookmarkStart w:id="2" w:name="_Hlk128399495"/>
      <w:r w:rsidRPr="00620971">
        <w:rPr>
          <w:rFonts w:ascii="TH SarabunIT๙" w:eastAsia="Calibri" w:hAnsi="TH SarabunIT๙" w:cs="TH SarabunIT๙" w:hint="cs"/>
          <w:sz w:val="32"/>
          <w:szCs w:val="32"/>
          <w:cs/>
        </w:rPr>
        <w:t>นายธีรชัย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x-none"/>
        </w:rPr>
        <w:t>ฯ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bookmarkEnd w:id="2"/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ยินยอมให้ทำการตรวจค้นแต่โดยดีจากการตรวจค้น พบยาบ้า จำนวน 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</w:t>
      </w:r>
      <w:r w:rsidRPr="0062097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เม็ด </w:t>
      </w:r>
      <w:r w:rsidRPr="0062097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ห่อด้วยถุงพลาสติกใสม้วนพับ และอุปกรณ์เสพจำนวน 1 อัน ใส่ซุกซ่อนในท่อพีบีซีสีฟ้าแบบมีฝาเปิดปิดปิดหัวท้าย</w:t>
      </w:r>
    </w:p>
    <w:p w14:paraId="2C146BFB" w14:textId="77777777" w:rsidR="00F4500E" w:rsidRDefault="00F4500E" w:rsidP="00F4500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ข้อหา/ฐานความผิด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67F41CB" w14:textId="77777777" w:rsidR="00F4500E" w:rsidRPr="00620971" w:rsidRDefault="00F4500E" w:rsidP="00F4500E">
      <w:pPr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620971">
        <w:rPr>
          <w:rFonts w:ascii="TH SarabunIT๙" w:hAnsi="TH SarabunIT๙" w:cs="TH SarabunIT๙"/>
          <w:sz w:val="32"/>
          <w:szCs w:val="32"/>
          <w:cs/>
        </w:rPr>
        <w:t>ยาเสพติดให้โทษประเภท 1 (ยาบ้า) ไว้ในความครอบครองโดยไม่ได้รับอนุญาต</w:t>
      </w:r>
    </w:p>
    <w:p w14:paraId="7B0BD8C4" w14:textId="77777777" w:rsidR="00F4500E" w:rsidRPr="00620971" w:rsidRDefault="00F4500E" w:rsidP="00F4500E">
      <w:pPr>
        <w:pStyle w:val="aa"/>
        <w:spacing w:after="0" w:line="240" w:lineRule="auto"/>
        <w:ind w:left="42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620971">
        <w:rPr>
          <w:rFonts w:ascii="TH SarabunIT๙" w:hAnsi="TH SarabunIT๙" w:cs="TH SarabunIT๙" w:hint="cs"/>
          <w:sz w:val="32"/>
          <w:szCs w:val="32"/>
          <w:cs/>
        </w:rPr>
        <w:t>เป็นผู้ขับขี่รถเสพยาเสพติดให้โทษประเภท 1 (เมทแอม</w:t>
      </w:r>
      <w:proofErr w:type="spellStart"/>
      <w:r w:rsidRPr="00620971"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 w:rsidRPr="00620971">
        <w:rPr>
          <w:rFonts w:ascii="TH SarabunIT๙" w:hAnsi="TH SarabunIT๙" w:cs="TH SarabunIT๙" w:hint="cs"/>
          <w:sz w:val="32"/>
          <w:szCs w:val="32"/>
          <w:cs/>
        </w:rPr>
        <w:t>ตามีน) โดยผิดกฎหมาย</w:t>
      </w:r>
    </w:p>
    <w:p w14:paraId="1087D71C" w14:textId="77777777" w:rsidR="00F4500E" w:rsidRPr="007B58EA" w:rsidRDefault="00F4500E" w:rsidP="00F4500E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B58EA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(เมทแอม</w:t>
      </w:r>
      <w:proofErr w:type="spellStart"/>
      <w:r w:rsidRPr="007B58E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7B58EA">
        <w:rPr>
          <w:rFonts w:ascii="TH SarabunIT๙" w:hAnsi="TH SarabunIT๙" w:cs="TH SarabunIT๙"/>
          <w:sz w:val="32"/>
          <w:szCs w:val="32"/>
          <w:cs/>
        </w:rPr>
        <w:t>ตามีน) โดยผิดกฎหมาย</w:t>
      </w:r>
    </w:p>
    <w:p w14:paraId="4654030C" w14:textId="77777777" w:rsidR="00F4500E" w:rsidRPr="00AD7D65" w:rsidRDefault="00F4500E" w:rsidP="00F4500E">
      <w:pPr>
        <w:pStyle w:val="a5"/>
        <w:ind w:firstLine="720"/>
        <w:jc w:val="thaiDistribute"/>
        <w:rPr>
          <w:rFonts w:ascii="TH SarabunIT๙" w:hAnsi="TH SarabunIT๙" w:cs="TH SarabunIT๙"/>
          <w:szCs w:val="32"/>
        </w:rPr>
      </w:pPr>
      <w:r>
        <w:rPr>
          <w:noProof/>
          <w:cs/>
        </w:rPr>
        <w:drawing>
          <wp:anchor distT="0" distB="0" distL="114300" distR="114300" simplePos="0" relativeHeight="251682816" behindDoc="0" locked="0" layoutInCell="1" allowOverlap="1" wp14:anchorId="2005ADD7" wp14:editId="14EAD9B7">
            <wp:simplePos x="0" y="0"/>
            <wp:positionH relativeFrom="column">
              <wp:posOffset>3339354</wp:posOffset>
            </wp:positionH>
            <wp:positionV relativeFrom="paragraph">
              <wp:posOffset>367361</wp:posOffset>
            </wp:positionV>
            <wp:extent cx="2165985" cy="1624965"/>
            <wp:effectExtent l="0" t="0" r="5715" b="0"/>
            <wp:wrapSquare wrapText="bothSides"/>
            <wp:docPr id="63124544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83840" behindDoc="0" locked="0" layoutInCell="1" allowOverlap="1" wp14:anchorId="10AEF556" wp14:editId="23068C08">
            <wp:simplePos x="0" y="0"/>
            <wp:positionH relativeFrom="column">
              <wp:posOffset>624840</wp:posOffset>
            </wp:positionH>
            <wp:positionV relativeFrom="paragraph">
              <wp:posOffset>273906</wp:posOffset>
            </wp:positionV>
            <wp:extent cx="2286000" cy="1714500"/>
            <wp:effectExtent l="0" t="0" r="0" b="0"/>
            <wp:wrapSquare wrapText="bothSides"/>
            <wp:docPr id="213402426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7214E" w14:textId="08E42A96" w:rsidR="00B00F5C" w:rsidRPr="00665883" w:rsidRDefault="00B00F5C" w:rsidP="00F4500E">
      <w:pPr>
        <w:tabs>
          <w:tab w:val="left" w:pos="2742"/>
        </w:tabs>
        <w:rPr>
          <w:rFonts w:ascii="TH SarabunIT๙" w:hAnsi="TH SarabunIT๙" w:cs="TH SarabunIT๙" w:hint="cs"/>
          <w:sz w:val="32"/>
          <w:szCs w:val="32"/>
          <w:cs/>
        </w:rPr>
      </w:pPr>
    </w:p>
    <w:sectPr w:rsidR="00B00F5C" w:rsidRPr="00665883" w:rsidSect="00F4500E"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DF21" w14:textId="77777777" w:rsidR="00932B08" w:rsidRDefault="00932B08" w:rsidP="00B00F5C">
      <w:pPr>
        <w:spacing w:after="0" w:line="240" w:lineRule="auto"/>
      </w:pPr>
      <w:r>
        <w:separator/>
      </w:r>
    </w:p>
  </w:endnote>
  <w:endnote w:type="continuationSeparator" w:id="0">
    <w:p w14:paraId="1F985F3D" w14:textId="77777777" w:rsidR="00932B08" w:rsidRDefault="00932B08" w:rsidP="00B0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A5E9" w14:textId="1671FBA0" w:rsidR="00B00F5C" w:rsidRDefault="00B00F5C">
    <w:pPr>
      <w:pStyle w:val="a8"/>
    </w:pPr>
  </w:p>
  <w:p w14:paraId="2DCEE392" w14:textId="77777777" w:rsidR="00B00F5C" w:rsidRDefault="00B00F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D263" w14:textId="77777777" w:rsidR="00932B08" w:rsidRDefault="00932B08" w:rsidP="00B00F5C">
      <w:pPr>
        <w:spacing w:after="0" w:line="240" w:lineRule="auto"/>
      </w:pPr>
      <w:r>
        <w:separator/>
      </w:r>
    </w:p>
  </w:footnote>
  <w:footnote w:type="continuationSeparator" w:id="0">
    <w:p w14:paraId="328EEB58" w14:textId="77777777" w:rsidR="00932B08" w:rsidRDefault="00932B08" w:rsidP="00B0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1673B"/>
    <w:multiLevelType w:val="hybridMultilevel"/>
    <w:tmpl w:val="181AE92A"/>
    <w:lvl w:ilvl="0" w:tplc="A7BE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5C"/>
    <w:rsid w:val="000B61C3"/>
    <w:rsid w:val="002F60ED"/>
    <w:rsid w:val="00344FDC"/>
    <w:rsid w:val="003F032C"/>
    <w:rsid w:val="00525953"/>
    <w:rsid w:val="006318DA"/>
    <w:rsid w:val="00665883"/>
    <w:rsid w:val="00675134"/>
    <w:rsid w:val="00717179"/>
    <w:rsid w:val="00932B08"/>
    <w:rsid w:val="00A15BFB"/>
    <w:rsid w:val="00B00F5C"/>
    <w:rsid w:val="00B9324C"/>
    <w:rsid w:val="00BB3B5C"/>
    <w:rsid w:val="00F4500E"/>
    <w:rsid w:val="00F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7802"/>
  <w15:chartTrackingRefBased/>
  <w15:docId w15:val="{8BA6182C-B6DC-4E88-9F92-8175F80B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5C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table" w:styleId="a4">
    <w:name w:val="Table Grid"/>
    <w:basedOn w:val="a1"/>
    <w:uiPriority w:val="39"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00F5C"/>
    <w:pPr>
      <w:spacing w:after="0" w:line="240" w:lineRule="auto"/>
      <w:jc w:val="center"/>
    </w:pPr>
    <w:rPr>
      <w:rFonts w:ascii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a">
    <w:name w:val="List Paragraph"/>
    <w:basedOn w:val="a"/>
    <w:uiPriority w:val="34"/>
    <w:qFormat/>
    <w:rsid w:val="00B0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3</cp:revision>
  <cp:lastPrinted>2024-04-05T04:56:00Z</cp:lastPrinted>
  <dcterms:created xsi:type="dcterms:W3CDTF">2024-04-05T04:56:00Z</dcterms:created>
  <dcterms:modified xsi:type="dcterms:W3CDTF">2024-04-05T05:00:00Z</dcterms:modified>
</cp:coreProperties>
</file>