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38453" w14:textId="48CAB1EB" w:rsidR="006318DA" w:rsidRDefault="00B00F5C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7CF2A" wp14:editId="0F4EC88F">
                <wp:simplePos x="0" y="0"/>
                <wp:positionH relativeFrom="page">
                  <wp:posOffset>9525</wp:posOffset>
                </wp:positionH>
                <wp:positionV relativeFrom="paragraph">
                  <wp:posOffset>-895350</wp:posOffset>
                </wp:positionV>
                <wp:extent cx="7543800" cy="1466850"/>
                <wp:effectExtent l="0" t="0" r="0" b="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466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35351E" w14:textId="77777777" w:rsidR="00B00F5C" w:rsidRDefault="00B00F5C" w:rsidP="00B00F5C">
                            <w:pPr>
                              <w:spacing w:before="240" w:after="0"/>
                              <w:ind w:left="-709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งานสืบสวน</w:t>
                            </w:r>
                          </w:p>
                          <w:p w14:paraId="1B43861C" w14:textId="407D6094" w:rsidR="00B00F5C" w:rsidRPr="00CD20D0" w:rsidRDefault="00B00F5C" w:rsidP="00B00F5C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ประจำเดือน </w:t>
                            </w:r>
                            <w:r w:rsidR="0067513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ธันวาคม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7CF2A" id="สี่เหลี่ยมผืนผ้า 16" o:spid="_x0000_s1026" style="position:absolute;margin-left:.75pt;margin-top:-70.5pt;width:594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23xxwIAAL0FAAAOAAAAZHJzL2Uyb0RvYy54bWysVE9v0zAUvyPxHSzfWZrSdqNaOlWbhpCm&#10;rWJDO7uOvURybGO7TcqJI3wEJC4gcYEbEiL7NvkoPDtpNrYJJEQP7nt5/3/vz/5BVQi0ZsbmSiY4&#10;3hlgxCRVaS6vEvzq4vjJHkbWEZkSoSRL8IZZfDB7/Gi/1FM2VJkSKTMInEg7LXWCM+f0NIoszVhB&#10;7I7STIKQK1MQB6y5ilJDSvBeiGg4GEyiUplUG0WZtfD1qBXiWfDPOaPujHPLHBIJhtxceE14l/6N&#10;ZvtkemWIznLapUH+IYuC5BKC9q6OiCNoZfJ7roqcGmUVdztUFZHiPKcs1ADVxIM71ZxnRLNQC4Bj&#10;dQ+T/X9u6el6YVCeQu8mGElSQI+a+mtT/2iu3zXXb5v6W1N/6dj6c1N/auqPTf2zqT944vp9U39H&#10;YAo4ltpOwd25XpiOs0B6UCpuCv8P5aIqYL/psWeVQxQ+7o5HT/cG0CIKsng0meyNQ3eiG3NtrHvO&#10;VIE8kWADzQ2Yk/WJdRASVLcqPppVIk+PcyEC4weKHQqD1gRGgVDKpIt92mD1m6aQXl8qb9mK/ZfI&#10;V9fWEyi3EczrCfmSccAPKhiGZMLk3g8UcshIytr44wH8ttG3qYVcgkOvzSF+7zv+k+82y07fm7Iw&#10;+L3x4O/GvUWIrKTrjYtcKvOQA9HDx1v9LUgtNB4lVy0rSM6TS5VuYNCMajfQanqcQxdPiHULYmDl&#10;oPNwRtwZPFyoMsGqozDKlHnz0HevD5sAUoxKWOEE29crYhhG4oWEHXkWj0Z+5wMzGu8OgTG3Jcvb&#10;ErkqDhWMRgwHS9NAen0ntiQ3qriEazP3UUFEJIXYCabObJlD154WuFeUzedBDfZcE3cizzX1zj3A&#10;fkovqktidDfKDrbgVG3XnUzvTHSr6y2lmq+c4nkY9xtcO+jhRoQZ6u6ZP0K3+aB1c3VnvwAAAP//&#10;AwBQSwMEFAAGAAgAAAAhAHRh+3zgAAAACgEAAA8AAABkcnMvZG93bnJldi54bWxMj8FOwzAQRO9I&#10;/IO1SNxaOxRoG+JUVaVeEEJqoIfe3GSJA/E6it008PVsT3Cc2afZmWw1ulYM2IfGk4ZkqkAglb5q&#10;qNbw/radLECEaKgyrSfU8I0BVvn1VWbSyp9ph0MRa8EhFFKjwcbYpVKG0qIzYeo7JL59+N6ZyLKv&#10;ZdWbM4e7Vt4p9SidaYg/WNPhxmL5VZychufP+ayww3r4mb3i3vr9y2G7CVrf3ozrJxARx/gHw6U+&#10;V4ecOx39iaogWtYPDGqYJPcJb7oAyWLJ3lHDUimQeSb/T8h/AQAA//8DAFBLAQItABQABgAIAAAA&#10;IQC2gziS/gAAAOEBAAATAAAAAAAAAAAAAAAAAAAAAABbQ29udGVudF9UeXBlc10ueG1sUEsBAi0A&#10;FAAGAAgAAAAhADj9If/WAAAAlAEAAAsAAAAAAAAAAAAAAAAALwEAAF9yZWxzLy5yZWxzUEsBAi0A&#10;FAAGAAgAAAAhAEJTbfHHAgAAvQUAAA4AAAAAAAAAAAAAAAAALgIAAGRycy9lMm9Eb2MueG1sUEsB&#10;Ai0AFAAGAAgAAAAhAHRh+3zgAAAACgEAAA8AAAAAAAAAAAAAAAAAIQUAAGRycy9kb3ducmV2Lnht&#10;bFBLBQYAAAAABAAEAPMAAAAuBgAAAAA=&#10;" fillcolor="#4472c4 [3204]" stroked="f" strokeweight="1pt">
                <v:textbox>
                  <w:txbxContent>
                    <w:p w14:paraId="3335351E" w14:textId="77777777" w:rsidR="00B00F5C" w:rsidRDefault="00B00F5C" w:rsidP="00B00F5C">
                      <w:pPr>
                        <w:spacing w:before="240" w:after="0"/>
                        <w:ind w:left="-709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งานสืบสวน</w:t>
                      </w:r>
                    </w:p>
                    <w:p w14:paraId="1B43861C" w14:textId="407D6094" w:rsidR="00B00F5C" w:rsidRPr="00CD20D0" w:rsidRDefault="00B00F5C" w:rsidP="00B00F5C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ประจำเดือน </w:t>
                      </w:r>
                      <w:r w:rsidR="00675134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ธันวาคม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5DC17BC" w14:textId="2508CF5C" w:rsidR="00B00F5C" w:rsidRDefault="00B00F5C" w:rsidP="00B00F5C">
      <w:pPr>
        <w:tabs>
          <w:tab w:val="left" w:pos="5040"/>
        </w:tabs>
        <w:rPr>
          <w:rFonts w:hint="cs"/>
        </w:rPr>
      </w:pPr>
    </w:p>
    <w:p w14:paraId="0845473F" w14:textId="77777777" w:rsidR="002F60ED" w:rsidRDefault="002F60ED" w:rsidP="00675134">
      <w:pPr>
        <w:pStyle w:val="a5"/>
        <w:jc w:val="lef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3C202C61" w14:textId="3616158B" w:rsidR="00675134" w:rsidRPr="00B36205" w:rsidRDefault="00675134" w:rsidP="00675134">
      <w:pPr>
        <w:pStyle w:val="a5"/>
        <w:jc w:val="left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B36205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วันที่ 20 ธันวาคม 2566</w:t>
      </w:r>
    </w:p>
    <w:p w14:paraId="39536825" w14:textId="77777777" w:rsidR="00675134" w:rsidRPr="00755792" w:rsidRDefault="00675134" w:rsidP="00675134">
      <w:pPr>
        <w:pStyle w:val="a5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ภายใต้พ.ต.อ.ประภาส  ศรีสังข์จร  ผกก.สภ.ลานสกา  </w:t>
      </w:r>
      <w:r w:rsidRPr="00755792">
        <w:rPr>
          <w:rFonts w:ascii="TH SarabunIT๙" w:eastAsia="Times New Roman" w:hAnsi="TH SarabunIT๙" w:cs="TH SarabunIT๙"/>
          <w:sz w:val="32"/>
          <w:szCs w:val="32"/>
          <w:cs/>
        </w:rPr>
        <w:t>,</w:t>
      </w:r>
      <w:r w:rsidRPr="007557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55792">
        <w:rPr>
          <w:rFonts w:ascii="TH SarabunIT๙" w:eastAsia="Times New Roman" w:hAnsi="TH SarabunIT๙" w:cs="TH SarabunIT๙"/>
          <w:sz w:val="32"/>
          <w:szCs w:val="32"/>
          <w:cs/>
        </w:rPr>
        <w:t xml:space="preserve"> พ.ต.ท.ชูยศ  จินดานคร</w:t>
      </w:r>
      <w:r w:rsidRPr="0075579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55792">
        <w:rPr>
          <w:rFonts w:ascii="TH SarabunIT๙" w:eastAsia="Times New Roman" w:hAnsi="TH SarabunIT๙" w:cs="TH SarabunIT๙"/>
          <w:sz w:val="32"/>
          <w:szCs w:val="32"/>
          <w:cs/>
        </w:rPr>
        <w:t>รอง ผกก.สส.สภ.     ลานสกา</w:t>
      </w:r>
    </w:p>
    <w:p w14:paraId="4FCF244A" w14:textId="64CAF5E1" w:rsidR="00675134" w:rsidRDefault="00675134" w:rsidP="00675134">
      <w:pPr>
        <w:pStyle w:val="a3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755792">
        <w:rPr>
          <w:rFonts w:ascii="TH SarabunIT๙" w:hAnsi="TH SarabunIT๙" w:cs="TH SarabunIT๙"/>
          <w:sz w:val="32"/>
          <w:szCs w:val="32"/>
          <w:cs/>
        </w:rPr>
        <w:t xml:space="preserve">ได้สั่งการให้ประกอบด้วยเจ้าหน้าที่ตำรวจที่จับ  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พ.ต.ต.ทินกร  แก้วสาร  สว.สส.สภ.ลานสกา ,</w:t>
      </w:r>
      <w:r w:rsidRPr="00755792">
        <w:rPr>
          <w:rFonts w:ascii="TH SarabunIT๙" w:hAnsi="TH SarabunIT๙" w:cs="TH SarabunIT๙"/>
          <w:sz w:val="32"/>
          <w:szCs w:val="32"/>
          <w:cs/>
        </w:rPr>
        <w:t xml:space="preserve"> ร.ต.อ.ฐานันดร แก้วสาร รอง สว.สส.สภ.ลานสกา 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, ร.ต.อ.จรูญ  กิจวิจารณ์</w:t>
      </w:r>
      <w:r w:rsidRPr="00755792">
        <w:rPr>
          <w:rFonts w:ascii="TH SarabunIT๙" w:hAnsi="TH SarabunIT๙" w:cs="TH SarabunIT๙"/>
          <w:sz w:val="32"/>
          <w:szCs w:val="32"/>
          <w:cs/>
        </w:rPr>
        <w:t xml:space="preserve"> รอง สว.สส.สภ.ลานสกา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,</w:t>
      </w:r>
      <w:r w:rsidRPr="00755792">
        <w:rPr>
          <w:rFonts w:ascii="TH SarabunIT๙" w:hAnsi="TH SarabunIT๙" w:cs="TH SarabunIT๙"/>
          <w:sz w:val="32"/>
          <w:szCs w:val="32"/>
          <w:cs/>
        </w:rPr>
        <w:t xml:space="preserve">ร.ต.อ.สมพงศ์   สุพัฒน์, ร.ต.อ.สมชัย มหรรณพ </w:t>
      </w:r>
      <w:r w:rsidRPr="00755792">
        <w:rPr>
          <w:rFonts w:ascii="TH SarabunIT๙" w:hAnsi="TH SarabunIT๙" w:cs="TH SarabunIT๙"/>
          <w:sz w:val="32"/>
          <w:szCs w:val="32"/>
        </w:rPr>
        <w:t>,</w:t>
      </w:r>
      <w:r w:rsidRPr="00755792">
        <w:rPr>
          <w:rFonts w:ascii="TH SarabunIT๙" w:hAnsi="TH SarabunIT๙" w:cs="TH SarabunIT๙"/>
          <w:sz w:val="32"/>
          <w:szCs w:val="32"/>
          <w:cs/>
        </w:rPr>
        <w:t>ร.ต.ท.สมรัก นาคสุวรรณ์,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ด.ต.อำพล ตลาสุข, ร.ต.ต.อรุณ  มาศเมฆ</w:t>
      </w:r>
      <w:r w:rsidRPr="0075579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ด.ต.กฤตพัชร มากชุม </w:t>
      </w:r>
      <w:r w:rsidRPr="00755792">
        <w:rPr>
          <w:rFonts w:ascii="TH SarabunIT๙" w:eastAsia="Cordia New" w:hAnsi="TH SarabunIT๙" w:cs="TH SarabunIT๙"/>
          <w:sz w:val="32"/>
          <w:szCs w:val="32"/>
          <w:lang w:eastAsia="zh-CN"/>
        </w:rPr>
        <w:t>,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จ.ส.ต.รัชพล ทองเฝือ, จ.ส.ต.นิรุต  </w:t>
      </w:r>
      <w:proofErr w:type="spellStart"/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พวด</w:t>
      </w:r>
      <w:proofErr w:type="spellEnd"/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ชู </w:t>
      </w:r>
      <w:r w:rsidRPr="0075579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, </w:t>
      </w:r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ส.ต.ท.</w:t>
      </w:r>
      <w:proofErr w:type="spellStart"/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ธี</w:t>
      </w:r>
      <w:proofErr w:type="spellEnd"/>
      <w:r w:rsidRPr="00755792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ระวัฒน์ สุวรรณคช</w:t>
      </w:r>
    </w:p>
    <w:p w14:paraId="5947A934" w14:textId="77777777" w:rsidR="002F60ED" w:rsidRDefault="002F60ED" w:rsidP="00675134">
      <w:pPr>
        <w:pStyle w:val="a3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58B00459" w14:textId="77777777" w:rsidR="00675134" w:rsidRDefault="00675134" w:rsidP="00675134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>ชุดสืบสวน สภ.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ลานสกา</w:t>
      </w: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ได้ร่วมกันจับกุมตัวผู้ต้องหา/ผู้ถูกจับ จำนวน </w:t>
      </w:r>
      <w:r w:rsidRPr="00995181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>าย ดังนี้</w:t>
      </w:r>
    </w:p>
    <w:p w14:paraId="73A39F86" w14:textId="77777777" w:rsidR="00675134" w:rsidRPr="00B36205" w:rsidRDefault="00675134" w:rsidP="00675134">
      <w:pPr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36205">
        <w:rPr>
          <w:rFonts w:ascii="TH SarabunIT๙" w:eastAsia="Cordia New" w:hAnsi="TH SarabunIT๙" w:cs="TH SarabunIT๙"/>
          <w:sz w:val="28"/>
          <w:szCs w:val="32"/>
          <w:cs/>
          <w:lang w:eastAsia="x-none"/>
        </w:rPr>
        <w:t xml:space="preserve">- </w:t>
      </w:r>
      <w:r w:rsidRPr="00B362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นายศุภชัย  เพ</w:t>
      </w:r>
      <w:proofErr w:type="spellStart"/>
      <w:r w:rsidRPr="00B362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็ช</w:t>
      </w:r>
      <w:proofErr w:type="spellEnd"/>
      <w:r w:rsidRPr="00B362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รานนท์  อายุ  46 ปี เลขประจำตัวประชาชน 3 8003 00166 17 3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B36205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บ้านเลขที่ 15/1 ม.2 ต.กำโลน อ.ลานสกา จ.นครศรีธรรมราช</w:t>
      </w:r>
    </w:p>
    <w:p w14:paraId="672BC5AC" w14:textId="77777777" w:rsidR="00675134" w:rsidRDefault="00675134" w:rsidP="0067513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พร้อมกับได้ตรวจค้นตัวผู้ต้องหา/ผู้ถูกจับ พบสิ่งของและยึดเป็นของกลางจำนวน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9951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รายการ ดังนี้ </w:t>
      </w:r>
    </w:p>
    <w:p w14:paraId="154B4A34" w14:textId="77777777" w:rsidR="00675134" w:rsidRPr="000122FD" w:rsidRDefault="00675134" w:rsidP="00675134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 วันนี้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(20 ธ.ค.65) ขณะที่เจ้าหน้าที่ตำรวจชุดสืบสวนตามรายชื่อดังกล่าวข้างต้นปฏิบัติหน้าที่อยู่ที่ สภ.ลานสกา  อยู่ได้รับแจ้งจากพลเมืองดีว่าที่ขนำไม่มีเลขที่ ม.4 ต.กำโลน ฯ ซึ่งเป็นขนำของ นายยอด  หรือยอด  บุญเฉลย  มีการมั่วสุมเสพยาเสพติดกันอยู่ในขณะนี้ เจ้าหน้าที่ตำรวจชุดสืบสวนได้ไปทำการตรวจสอบ  เมื่อไปถึงพบนายยอดฯ  ซึ่งเป็นเจ้าของขนำ อยู่ที่ขนำและนาย</w:t>
      </w:r>
      <w:proofErr w:type="spellStart"/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ปิ</w:t>
      </w:r>
      <w:proofErr w:type="spellEnd"/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ยะ  ศรีทองปลอด  จึงได้แสดงตัวเป็นเจ้าหน้าที่ตำรวจ  ขอทำการตรวจค้นตัวบุคคลทั้งสอง จากการตรวจค้นตัวนายยอดฯไม่พบยาเสพติดส่วน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นาย</w:t>
      </w:r>
      <w:proofErr w:type="spellStart"/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ปิ</w:t>
      </w:r>
      <w:proofErr w:type="spellEnd"/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ยะฯ พบยาบ้าจำนวน 12 เม็ดอยู่ในกางเกงในของนาย</w:t>
      </w:r>
      <w:proofErr w:type="spellStart"/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ปิ</w:t>
      </w:r>
      <w:proofErr w:type="spellEnd"/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ยะฯ</w:t>
      </w:r>
      <w:r w:rsidRPr="000122FD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สอบถามนาย</w:t>
      </w:r>
      <w:proofErr w:type="spellStart"/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ปิ</w:t>
      </w:r>
      <w:proofErr w:type="spellEnd"/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ยะฯ</w:t>
      </w:r>
      <w:r w:rsidRPr="000122FD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0122FD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รับว่ายาบ้าของกลางทั้งหมดเป็นของตนเอง  จึงได้ตรวจยึดไว้เป็นของกลาง</w:t>
      </w:r>
    </w:p>
    <w:p w14:paraId="046A63E4" w14:textId="77777777" w:rsidR="00675134" w:rsidRPr="0048769B" w:rsidRDefault="00675134" w:rsidP="00675134">
      <w:pPr>
        <w:ind w:firstLine="720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- </w:t>
      </w:r>
      <w:r w:rsidRPr="004876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ยาบ้าชนิดเม็ดกลมแบนเม็ดสีส้ม ประทับอักษร </w:t>
      </w:r>
      <w:proofErr w:type="spellStart"/>
      <w:r w:rsidRPr="0048769B">
        <w:rPr>
          <w:rFonts w:ascii="TH SarabunIT๙" w:eastAsia="Cordia New" w:hAnsi="TH SarabunIT๙" w:cs="TH SarabunIT๙"/>
          <w:sz w:val="32"/>
          <w:szCs w:val="32"/>
          <w:lang w:eastAsia="zh-CN"/>
        </w:rPr>
        <w:t>wy</w:t>
      </w:r>
      <w:proofErr w:type="spellEnd"/>
      <w:r w:rsidRPr="0048769B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Pr="004876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บรรจุในถุงพลาสติกชนิดใสกดปิด ดึงเปิด จำนวน 1 ถุง จำนวน </w:t>
      </w:r>
      <w:r w:rsidRPr="0048769B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12 </w:t>
      </w:r>
      <w:r w:rsidRPr="004876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เม็ด  อยู่ในกางเกงในของนาย</w:t>
      </w:r>
      <w:proofErr w:type="spellStart"/>
      <w:r w:rsidRPr="004876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ปิ</w:t>
      </w:r>
      <w:proofErr w:type="spellEnd"/>
      <w:r w:rsidRPr="004876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ยะฯ</w:t>
      </w:r>
    </w:p>
    <w:p w14:paraId="0086E1BF" w14:textId="77777777" w:rsidR="00675134" w:rsidRDefault="00675134" w:rsidP="0067513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0292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ข้อหา/ฐานความผิด</w:t>
      </w:r>
    </w:p>
    <w:p w14:paraId="518F0D8A" w14:textId="77777777" w:rsidR="00675134" w:rsidRPr="0048769B" w:rsidRDefault="00675134" w:rsidP="00675134">
      <w:pPr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Theme="majorBidi" w:eastAsia="Cordia New" w:hAnsiTheme="majorBidi" w:cstheme="majorBidi" w:hint="cs"/>
          <w:b/>
          <w:bCs/>
          <w:sz w:val="32"/>
          <w:szCs w:val="32"/>
          <w:cs/>
          <w:lang w:eastAsia="zh-CN"/>
        </w:rPr>
        <w:tab/>
      </w:r>
      <w:r w:rsidRPr="004876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1.มียาเสพติดให้โทษประเภท 1 (ยาบ้า )  ไว้ในครอบครองเพื่อเสพโดยไม่ได้รับอนุญาต</w:t>
      </w:r>
    </w:p>
    <w:p w14:paraId="4C758D0A" w14:textId="0BCD0289" w:rsidR="00B00F5C" w:rsidRPr="00675134" w:rsidRDefault="00675134" w:rsidP="00675134">
      <w:pPr>
        <w:jc w:val="thaiDistribute"/>
        <w:rPr>
          <w:rFonts w:ascii="TH SarabunIT๙" w:eastAsia="Cordia New" w:hAnsi="TH SarabunIT๙" w:cs="TH SarabunIT๙" w:hint="cs"/>
          <w:sz w:val="32"/>
          <w:szCs w:val="32"/>
          <w:lang w:eastAsia="zh-CN"/>
        </w:rPr>
      </w:pPr>
      <w:r w:rsidRPr="0048769B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    2.</w:t>
      </w:r>
      <w:r w:rsidRPr="004876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เสพยาเสพติดให้โทษประเภท </w:t>
      </w:r>
      <w:r w:rsidRPr="0048769B">
        <w:rPr>
          <w:rFonts w:ascii="TH SarabunIT๙" w:eastAsia="Cordia New" w:hAnsi="TH SarabunIT๙" w:cs="TH SarabunIT๙"/>
          <w:sz w:val="32"/>
          <w:szCs w:val="32"/>
          <w:lang w:eastAsia="zh-CN"/>
        </w:rPr>
        <w:t>1 (</w:t>
      </w:r>
      <w:r w:rsidRPr="004876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เมทแอม</w:t>
      </w:r>
      <w:proofErr w:type="spellStart"/>
      <w:r w:rsidRPr="004876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เฟ</w:t>
      </w:r>
      <w:proofErr w:type="spellEnd"/>
      <w:r w:rsidRPr="0048769B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ตามีน) โดยผิดกฎหมาย</w:t>
      </w:r>
    </w:p>
    <w:p w14:paraId="15FE2B1E" w14:textId="0F0C4F63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7BD33007" w14:textId="031949DF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78693BD6" w14:textId="0FEEE0C7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6BD44F31" w14:textId="6C5DA944" w:rsidR="00B00F5C" w:rsidRDefault="00B00F5C" w:rsidP="00B00F5C">
      <w:pPr>
        <w:tabs>
          <w:tab w:val="left" w:pos="5040"/>
        </w:tabs>
        <w:rPr>
          <w:rFonts w:ascii="TH SarabunIT๙" w:hAnsi="TH SarabunIT๙" w:cs="TH SarabunIT๙"/>
          <w:sz w:val="32"/>
          <w:szCs w:val="32"/>
        </w:rPr>
      </w:pPr>
    </w:p>
    <w:p w14:paraId="1CA7214E" w14:textId="62912B4C" w:rsidR="00B00F5C" w:rsidRPr="00B00F5C" w:rsidRDefault="002F60ED" w:rsidP="00B00F5C">
      <w:pPr>
        <w:tabs>
          <w:tab w:val="left" w:pos="5040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5408" behindDoc="0" locked="0" layoutInCell="1" allowOverlap="1" wp14:anchorId="033E0953" wp14:editId="0E3EBDD7">
            <wp:simplePos x="0" y="0"/>
            <wp:positionH relativeFrom="column">
              <wp:posOffset>600075</wp:posOffset>
            </wp:positionH>
            <wp:positionV relativeFrom="paragraph">
              <wp:posOffset>-1348105</wp:posOffset>
            </wp:positionV>
            <wp:extent cx="4218305" cy="1493520"/>
            <wp:effectExtent l="76200" t="76200" r="125095" b="125730"/>
            <wp:wrapSquare wrapText="bothSides"/>
            <wp:docPr id="10512845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05" cy="14935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0F5C" w:rsidRPr="00B00F5C" w:rsidSect="00B00F5C">
      <w:footerReference w:type="default" r:id="rId7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26C48" w14:textId="77777777" w:rsidR="00717179" w:rsidRDefault="00717179" w:rsidP="00B00F5C">
      <w:pPr>
        <w:spacing w:after="0" w:line="240" w:lineRule="auto"/>
      </w:pPr>
      <w:r>
        <w:separator/>
      </w:r>
    </w:p>
  </w:endnote>
  <w:endnote w:type="continuationSeparator" w:id="0">
    <w:p w14:paraId="03D1EE58" w14:textId="77777777" w:rsidR="00717179" w:rsidRDefault="00717179" w:rsidP="00B0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8A5E9" w14:textId="1671FBA0" w:rsidR="00B00F5C" w:rsidRDefault="00B00F5C">
    <w:pPr>
      <w:pStyle w:val="a8"/>
    </w:pPr>
  </w:p>
  <w:p w14:paraId="2DCEE392" w14:textId="77777777" w:rsidR="00B00F5C" w:rsidRDefault="00B00F5C">
    <w:pPr>
      <w:pStyle w:val="a8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5D6A4" w14:textId="77777777" w:rsidR="00717179" w:rsidRDefault="00717179" w:rsidP="00B00F5C">
      <w:pPr>
        <w:spacing w:after="0" w:line="240" w:lineRule="auto"/>
      </w:pPr>
      <w:r>
        <w:separator/>
      </w:r>
    </w:p>
  </w:footnote>
  <w:footnote w:type="continuationSeparator" w:id="0">
    <w:p w14:paraId="6A7DCB46" w14:textId="77777777" w:rsidR="00717179" w:rsidRDefault="00717179" w:rsidP="00B00F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F5C"/>
    <w:rsid w:val="000B61C3"/>
    <w:rsid w:val="002F60ED"/>
    <w:rsid w:val="006318DA"/>
    <w:rsid w:val="00675134"/>
    <w:rsid w:val="00717179"/>
    <w:rsid w:val="00B0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7802"/>
  <w15:chartTrackingRefBased/>
  <w15:docId w15:val="{8BA6182C-B6DC-4E88-9F92-8175F80B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F5C"/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0F5C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</w:style>
  <w:style w:type="table" w:styleId="a4">
    <w:name w:val="Table Grid"/>
    <w:basedOn w:val="a1"/>
    <w:uiPriority w:val="39"/>
    <w:rsid w:val="00B00F5C"/>
    <w:pPr>
      <w:spacing w:after="0" w:line="240" w:lineRule="auto"/>
    </w:pPr>
    <w:rPr>
      <w:rFonts w:ascii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00F5C"/>
    <w:pPr>
      <w:spacing w:after="0" w:line="240" w:lineRule="auto"/>
      <w:jc w:val="center"/>
    </w:pPr>
    <w:rPr>
      <w:rFonts w:ascii="Times New Roman" w:hAnsi="Times New Roman" w:cs="Angsana New"/>
      <w:sz w:val="24"/>
      <w:szCs w:val="30"/>
    </w:rPr>
  </w:style>
  <w:style w:type="paragraph" w:styleId="a6">
    <w:name w:val="header"/>
    <w:basedOn w:val="a"/>
    <w:link w:val="a7"/>
    <w:uiPriority w:val="99"/>
    <w:unhideWhenUsed/>
    <w:rsid w:val="00B0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00F5C"/>
    <w:rPr>
      <w:rFonts w:asciiTheme="minorHAnsi" w:hAnsiTheme="minorHAnsi" w:cstheme="minorBidi"/>
      <w:sz w:val="22"/>
      <w:szCs w:val="28"/>
    </w:rPr>
  </w:style>
  <w:style w:type="paragraph" w:styleId="a8">
    <w:name w:val="footer"/>
    <w:basedOn w:val="a"/>
    <w:link w:val="a9"/>
    <w:uiPriority w:val="99"/>
    <w:unhideWhenUsed/>
    <w:rsid w:val="00B00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00F5C"/>
    <w:rPr>
      <w:rFonts w:asciiTheme="minorHAnsi" w:hAnsiTheme="minorHAnsi" w:cstheme="minorBidi"/>
      <w:sz w:val="22"/>
      <w:szCs w:val="28"/>
    </w:rPr>
  </w:style>
  <w:style w:type="paragraph" w:styleId="aa">
    <w:name w:val="List Paragraph"/>
    <w:basedOn w:val="a"/>
    <w:uiPriority w:val="34"/>
    <w:qFormat/>
    <w:rsid w:val="00B0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chonthichaparn8@gmail.com</dc:creator>
  <cp:keywords/>
  <dc:description/>
  <cp:lastModifiedBy>chonthichaparn8@gmail.com</cp:lastModifiedBy>
  <cp:revision>3</cp:revision>
  <cp:lastPrinted>2024-04-03T07:33:00Z</cp:lastPrinted>
  <dcterms:created xsi:type="dcterms:W3CDTF">2024-04-03T07:33:00Z</dcterms:created>
  <dcterms:modified xsi:type="dcterms:W3CDTF">2024-04-03T07:36:00Z</dcterms:modified>
</cp:coreProperties>
</file>