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0685B" w14:textId="77777777" w:rsidR="00AC5281" w:rsidRPr="008052FC" w:rsidRDefault="00AC5281" w:rsidP="00CE6DC5">
      <w:pPr>
        <w:spacing w:after="0"/>
        <w:ind w:left="142" w:firstLine="709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052FC">
        <w:rPr>
          <w:rFonts w:ascii="TH SarabunIT๙" w:hAnsi="TH SarabunIT๙" w:cs="TH SarabunIT๙"/>
          <w:b/>
          <w:bCs/>
          <w:sz w:val="36"/>
          <w:szCs w:val="36"/>
          <w:cs/>
        </w:rPr>
        <w:t>รายงานผลการปฏิบัติราชการประจำเดือน ของสถานีตำรวจภูธรลานสกา</w:t>
      </w:r>
    </w:p>
    <w:p w14:paraId="29C52014" w14:textId="5D3F12F6" w:rsidR="008052FC" w:rsidRPr="008052FC" w:rsidRDefault="00AC5281" w:rsidP="00AC5281">
      <w:pPr>
        <w:spacing w:after="0"/>
        <w:jc w:val="center"/>
        <w:rPr>
          <w:rFonts w:ascii="TH SarabunIT๙" w:hAnsi="TH SarabunIT๙" w:cs="TH SarabunIT๙" w:hint="cs"/>
          <w:b/>
          <w:bCs/>
          <w:sz w:val="36"/>
          <w:szCs w:val="36"/>
          <w:cs/>
        </w:rPr>
      </w:pPr>
      <w:r w:rsidRPr="008052FC">
        <w:rPr>
          <w:rFonts w:ascii="TH SarabunIT๙" w:hAnsi="TH SarabunIT๙" w:cs="TH SarabunIT๙"/>
          <w:b/>
          <w:bCs/>
          <w:sz w:val="36"/>
          <w:szCs w:val="36"/>
          <w:cs/>
        </w:rPr>
        <w:t>ป</w:t>
      </w:r>
      <w:r w:rsidRPr="008052FC">
        <w:rPr>
          <w:rFonts w:ascii="TH SarabunIT๙" w:hAnsi="TH SarabunIT๙" w:cs="TH SarabunIT๙" w:hint="cs"/>
          <w:b/>
          <w:bCs/>
          <w:sz w:val="36"/>
          <w:szCs w:val="36"/>
          <w:cs/>
        </w:rPr>
        <w:t>ร</w:t>
      </w:r>
      <w:r w:rsidRPr="008052F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ะจำเดือน </w:t>
      </w:r>
      <w:r w:rsidR="008935FF">
        <w:rPr>
          <w:rFonts w:ascii="TH SarabunIT๙" w:hAnsi="TH SarabunIT๙" w:cs="TH SarabunIT๙" w:hint="cs"/>
          <w:b/>
          <w:bCs/>
          <w:sz w:val="36"/>
          <w:szCs w:val="36"/>
          <w:cs/>
        </w:rPr>
        <w:t>มีนาคม</w:t>
      </w:r>
      <w:r w:rsidRPr="008052FC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8052F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256</w:t>
      </w:r>
      <w:r w:rsidR="00660F7C">
        <w:rPr>
          <w:rFonts w:ascii="TH SarabunIT๙" w:hAnsi="TH SarabunIT๙" w:cs="TH SarabunIT๙" w:hint="cs"/>
          <w:b/>
          <w:bCs/>
          <w:sz w:val="36"/>
          <w:szCs w:val="36"/>
          <w:cs/>
        </w:rPr>
        <w:t>7</w:t>
      </w:r>
    </w:p>
    <w:tbl>
      <w:tblPr>
        <w:tblStyle w:val="a3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547"/>
        <w:gridCol w:w="3402"/>
        <w:gridCol w:w="2381"/>
        <w:gridCol w:w="3294"/>
        <w:gridCol w:w="2977"/>
        <w:gridCol w:w="1701"/>
      </w:tblGrid>
      <w:tr w:rsidR="008052FC" w:rsidRPr="00587FA3" w14:paraId="26C9B6DB" w14:textId="77777777" w:rsidTr="00AC34AF">
        <w:trPr>
          <w:trHeight w:val="510"/>
        </w:trPr>
        <w:tc>
          <w:tcPr>
            <w:tcW w:w="2547" w:type="dxa"/>
            <w:vAlign w:val="center"/>
          </w:tcPr>
          <w:p w14:paraId="29B3D534" w14:textId="36E473A8" w:rsidR="008052FC" w:rsidRPr="008052FC" w:rsidRDefault="008052FC" w:rsidP="008052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52F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402" w:type="dxa"/>
            <w:vAlign w:val="center"/>
          </w:tcPr>
          <w:p w14:paraId="2E46634B" w14:textId="7535BC42" w:rsidR="008052FC" w:rsidRPr="008052FC" w:rsidRDefault="008052FC" w:rsidP="008052F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52F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2381" w:type="dxa"/>
          </w:tcPr>
          <w:p w14:paraId="5D5C0086" w14:textId="29843414" w:rsidR="008052FC" w:rsidRPr="008052FC" w:rsidRDefault="008052FC" w:rsidP="008052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52F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3294" w:type="dxa"/>
            <w:vAlign w:val="center"/>
          </w:tcPr>
          <w:p w14:paraId="5E93D94E" w14:textId="4FCE9FBB" w:rsidR="008052FC" w:rsidRPr="008052FC" w:rsidRDefault="008052FC" w:rsidP="008052F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52F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977" w:type="dxa"/>
            <w:vAlign w:val="center"/>
          </w:tcPr>
          <w:p w14:paraId="69046C6F" w14:textId="44D2B92D" w:rsidR="008052FC" w:rsidRPr="008052FC" w:rsidRDefault="008052FC" w:rsidP="008052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52F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1701" w:type="dxa"/>
          </w:tcPr>
          <w:p w14:paraId="69C0DC20" w14:textId="6316D0EE" w:rsidR="008052FC" w:rsidRPr="008052FC" w:rsidRDefault="008052FC" w:rsidP="008052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52F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211533" w:rsidRPr="00587FA3" w14:paraId="10F56E93" w14:textId="77777777" w:rsidTr="00AC34AF">
        <w:trPr>
          <w:trHeight w:val="8760"/>
        </w:trPr>
        <w:tc>
          <w:tcPr>
            <w:tcW w:w="2547" w:type="dxa"/>
          </w:tcPr>
          <w:p w14:paraId="32884277" w14:textId="77777777" w:rsidR="00211533" w:rsidRDefault="00211533" w:rsidP="0021153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9C076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 ขับขี่ปลอดภัย รักษาวินัยจราจร</w:t>
            </w:r>
          </w:p>
          <w:p w14:paraId="306A9630" w14:textId="77777777" w:rsidR="00211533" w:rsidRDefault="00211533" w:rsidP="0021153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1089CE" w14:textId="77777777" w:rsidR="00211533" w:rsidRDefault="00211533" w:rsidP="0021153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835990" w14:textId="77777777" w:rsidR="00211533" w:rsidRDefault="00211533" w:rsidP="0021153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F0FA5DC" w14:textId="77777777" w:rsidR="00211533" w:rsidRDefault="00211533" w:rsidP="0021153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65A9367" w14:textId="77777777" w:rsidR="00211533" w:rsidRDefault="00211533" w:rsidP="0021153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BD5D63F" w14:textId="77777777" w:rsidR="00211533" w:rsidRDefault="00211533" w:rsidP="0021153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890415" w14:textId="77777777" w:rsidR="00211533" w:rsidRDefault="00211533" w:rsidP="0021153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46E6143" w14:textId="77777777" w:rsidR="00211533" w:rsidRDefault="00211533" w:rsidP="0021153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99613B1" w14:textId="77777777" w:rsidR="00211533" w:rsidRDefault="00211533" w:rsidP="0021153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7E4AA9" w14:textId="77777777" w:rsidR="00211533" w:rsidRDefault="00211533" w:rsidP="0021153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031BAD" w14:textId="77777777" w:rsidR="00211533" w:rsidRDefault="00211533" w:rsidP="0021153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9D37991" w14:textId="77777777" w:rsidR="00211533" w:rsidRDefault="00211533" w:rsidP="0021153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14:paraId="0D319D38" w14:textId="77777777" w:rsidR="00085C58" w:rsidRDefault="00085C58" w:rsidP="00085C5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1.เพื่อให้นักเรียนมีความรู้เกี่ยวกับกฎจราจร สามารถนำความรู้ไปปฏิบัติในการใช้รถใช้ถนนแต่ละครั้งได้ ถูกต้องและมีความปลอดภัย </w:t>
            </w:r>
          </w:p>
          <w:p w14:paraId="436925C4" w14:textId="77777777" w:rsidR="00085C58" w:rsidRDefault="00085C58" w:rsidP="00085C5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2.ปลูกฝังและเสริมสร้างวินัยการจราจรแก่นักเรียน</w:t>
            </w:r>
          </w:p>
          <w:p w14:paraId="33DAA16D" w14:textId="77777777" w:rsidR="00085C58" w:rsidRDefault="00085C58" w:rsidP="00085C5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3.เพื่อให้นักเรียนมีจิตสำนึกในการใช้รถใช้ถนนและเคารพกฎจราจรเพื่อป้องกันและลดอุบัติเหตุจราจร</w:t>
            </w:r>
          </w:p>
          <w:p w14:paraId="656FA88A" w14:textId="77777777" w:rsidR="00085C58" w:rsidRDefault="00085C58" w:rsidP="00085C5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4.เยี่ยมสถานศึกษา รับทราบข้อมูลปัญหาด้านการจราจรของนักเรียนเพื่อเป็นแนวทางในการแก้ไขปัญหาด้านจราจรต่อไป</w:t>
            </w:r>
          </w:p>
          <w:p w14:paraId="338721A7" w14:textId="77777777" w:rsidR="00211533" w:rsidRPr="00CE4D73" w:rsidRDefault="00211533" w:rsidP="0021153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E4D7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ตรวจแล้วถูกต้อง</w: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75648" behindDoc="0" locked="0" layoutInCell="1" allowOverlap="1" wp14:anchorId="2378B35F" wp14:editId="688605BF">
                  <wp:simplePos x="0" y="0"/>
                  <wp:positionH relativeFrom="column">
                    <wp:posOffset>477520</wp:posOffset>
                  </wp:positionH>
                  <wp:positionV relativeFrom="paragraph">
                    <wp:posOffset>180975</wp:posOffset>
                  </wp:positionV>
                  <wp:extent cx="1057275" cy="508000"/>
                  <wp:effectExtent l="0" t="0" r="0" b="0"/>
                  <wp:wrapNone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50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222D2B7" w14:textId="77777777" w:rsidR="00211533" w:rsidRPr="00CE4D73" w:rsidRDefault="00211533" w:rsidP="0021153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E4D73">
              <w:rPr>
                <w:rFonts w:ascii="TH SarabunIT๙" w:hAnsi="TH SarabunIT๙" w:cs="TH SarabunIT๙"/>
                <w:sz w:val="32"/>
                <w:szCs w:val="32"/>
                <w:cs/>
              </w:rPr>
              <w:t>พ.ต.อ.</w:t>
            </w:r>
          </w:p>
          <w:p w14:paraId="6CFAA885" w14:textId="77777777" w:rsidR="00211533" w:rsidRPr="00CE4D73" w:rsidRDefault="00211533" w:rsidP="0021153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E4D7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E4D73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ประภาศ ศรีสังข์จร</w:t>
            </w:r>
            <w:r w:rsidRPr="00CE4D73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20EB846C" w14:textId="77777777" w:rsidR="00211533" w:rsidRDefault="00211533" w:rsidP="0021153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E4D7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ผกก.สภ.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ลานสกา</w:t>
            </w:r>
          </w:p>
        </w:tc>
        <w:tc>
          <w:tcPr>
            <w:tcW w:w="2381" w:type="dxa"/>
          </w:tcPr>
          <w:p w14:paraId="0643E76C" w14:textId="77777777" w:rsidR="00211533" w:rsidRDefault="00211533" w:rsidP="002115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ต.ค.66-ก.ย.67</w:t>
            </w:r>
          </w:p>
        </w:tc>
        <w:tc>
          <w:tcPr>
            <w:tcW w:w="3294" w:type="dxa"/>
          </w:tcPr>
          <w:p w14:paraId="35F8D69A" w14:textId="31874D7F" w:rsidR="008935FF" w:rsidRDefault="008935FF" w:rsidP="008935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วันที่ 4 มี.ค.66 เวลา 08.30 น. ร.ต.ท.ปรีชา ปานะโปย รอง สว.(ป.)สภ.ลานสกา และเจ้าหน้าที่จราจรฯ บรรยายให้ความรู้เกี่ยวกับกฎจราจรและการใช้รถใช้ถนนอย่างปลอดภัยแก่เด็กนักเรียนโรงเรียนบ้านตลาด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ต.เขาแก้ว อ.ลานสกา</w:t>
            </w:r>
          </w:p>
          <w:p w14:paraId="264DA57E" w14:textId="77777777" w:rsidR="008935FF" w:rsidRDefault="008935FF" w:rsidP="008935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-ช่วยลดอุบัติเหตุจราจรที่เกิดขึ้นกับนักเรียน</w:t>
            </w:r>
          </w:p>
          <w:p w14:paraId="0BD29A8F" w14:textId="77777777" w:rsidR="008935FF" w:rsidRDefault="008935FF" w:rsidP="008935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-ทำให้เด็กนักเรียนมีความรู้เกี่ยวกับกฎจราจรมากยิ่งขึ้น</w:t>
            </w:r>
          </w:p>
          <w:p w14:paraId="7611D8F2" w14:textId="77777777" w:rsidR="00211533" w:rsidRPr="00032B3C" w:rsidRDefault="00211533" w:rsidP="00660F7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7" w:type="dxa"/>
          </w:tcPr>
          <w:p w14:paraId="3B247635" w14:textId="3B530749" w:rsidR="00211533" w:rsidRDefault="008935FF" w:rsidP="0021153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79744" behindDoc="0" locked="0" layoutInCell="1" allowOverlap="1" wp14:anchorId="23F79950" wp14:editId="0CFA2220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2025015</wp:posOffset>
                  </wp:positionV>
                  <wp:extent cx="1762125" cy="1266825"/>
                  <wp:effectExtent l="19050" t="19050" r="28575" b="28575"/>
                  <wp:wrapSquare wrapText="bothSides"/>
                  <wp:docPr id="43" name="รูปภาพ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12668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77696" behindDoc="0" locked="0" layoutInCell="1" allowOverlap="1" wp14:anchorId="77B7A2C6" wp14:editId="0B7801F4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139065</wp:posOffset>
                  </wp:positionV>
                  <wp:extent cx="1762125" cy="1390650"/>
                  <wp:effectExtent l="19050" t="19050" r="28575" b="19050"/>
                  <wp:wrapSquare wrapText="bothSides"/>
                  <wp:docPr id="42" name="รูปภาพ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139065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5BCBD64" w14:textId="3F0B9B56" w:rsidR="00085C58" w:rsidRDefault="00085C58" w:rsidP="00211533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54BA7A5F" w14:textId="77777777" w:rsidR="00211533" w:rsidRDefault="00211533" w:rsidP="002115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จราจร</w:t>
            </w:r>
          </w:p>
        </w:tc>
      </w:tr>
    </w:tbl>
    <w:p w14:paraId="76F1B150" w14:textId="21519BB4" w:rsidR="006318DA" w:rsidRDefault="006318DA" w:rsidP="00AC5281">
      <w:pPr>
        <w:ind w:left="-993"/>
      </w:pPr>
    </w:p>
    <w:sectPr w:rsidR="006318DA" w:rsidSect="00CE6DC5">
      <w:pgSz w:w="16838" w:h="11906" w:orient="landscape" w:code="9"/>
      <w:pgMar w:top="284" w:right="720" w:bottom="0" w:left="1418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281"/>
    <w:rsid w:val="00032B3C"/>
    <w:rsid w:val="00085C58"/>
    <w:rsid w:val="00211533"/>
    <w:rsid w:val="003D7E2C"/>
    <w:rsid w:val="006318DA"/>
    <w:rsid w:val="00660F7C"/>
    <w:rsid w:val="008052FC"/>
    <w:rsid w:val="008935FF"/>
    <w:rsid w:val="00AC34AF"/>
    <w:rsid w:val="00AC5281"/>
    <w:rsid w:val="00CE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8184C"/>
  <w15:chartTrackingRefBased/>
  <w15:docId w15:val="{DE2C6BDE-C1BE-4C09-9B11-F9AC9B4D9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2FC"/>
    <w:pPr>
      <w:spacing w:after="200" w:line="276" w:lineRule="auto"/>
    </w:pPr>
    <w:rPr>
      <w:rFonts w:asciiTheme="minorHAnsi" w:hAnsiTheme="minorHAnsi" w:cstheme="minorBid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5281"/>
    <w:pPr>
      <w:spacing w:after="0" w:line="240" w:lineRule="auto"/>
    </w:pPr>
    <w:rPr>
      <w:rFonts w:ascii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chonthichaparn8@gmail.com</dc:creator>
  <cp:keywords/>
  <dc:description/>
  <cp:lastModifiedBy>chonthichaparn8@gmail.com</cp:lastModifiedBy>
  <cp:revision>2</cp:revision>
  <cp:lastPrinted>2024-04-01T03:21:00Z</cp:lastPrinted>
  <dcterms:created xsi:type="dcterms:W3CDTF">2024-04-01T03:23:00Z</dcterms:created>
  <dcterms:modified xsi:type="dcterms:W3CDTF">2024-04-01T03:23:00Z</dcterms:modified>
</cp:coreProperties>
</file>