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4DD456C" w14:textId="686FF974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</w:t>
      </w:r>
      <w:r w:rsidR="00ED695B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</w:t>
      </w:r>
      <w:r w:rsidR="00BF00A5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51020A02" w14:textId="0D4F6EF8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วินัย คงประพันธ์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ลานสกา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พ.ต.ท.สมพงษ์ ศรีอ่อน สวป.สภ.ลานสกา พ.ต.ต.สมปอง ศรีจันทร์ สว.สส.ฯ ปรก.สภ.ลานสกา</w:t>
      </w:r>
    </w:p>
    <w:p w14:paraId="5646C80A" w14:textId="24375949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8A35C9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สรุปผลการปฏิบัติให้ทราบ ดังนี้</w:t>
      </w:r>
    </w:p>
    <w:p w14:paraId="74751540" w14:textId="07092123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๔.๐ จำนวน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412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ABD2E7D" w14:textId="6059D1C9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2. ตรวจเยี่ยมบุคคลพ้นโทษ จำนวน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6AD3D29" w14:textId="44A77E54" w:rsidR="00026BFA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จำนวน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50526827" w14:textId="022702B6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ตรวจจุดตรวจบังคับ จำนวน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1430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73F10280" w14:textId="7D74E33A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ตรวจจุดตรวจอื่น จำนวน </w:t>
      </w:r>
      <w:r w:rsidR="00ED695B">
        <w:rPr>
          <w:rFonts w:ascii="TH SarabunIT๙" w:hAnsi="TH SarabunIT๙" w:cs="TH SarabunIT๙" w:hint="cs"/>
          <w:sz w:val="32"/>
          <w:szCs w:val="32"/>
          <w:cs/>
        </w:rPr>
        <w:t>529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D48D2D5" w14:textId="754F933E" w:rsidR="00B620B7" w:rsidRPr="0025743C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5743C">
        <w:rPr>
          <w:rFonts w:ascii="TH SarabunIT๙" w:hAnsi="TH SarabunIT๙" w:cs="TH SarabunIT๙"/>
          <w:sz w:val="32"/>
          <w:szCs w:val="32"/>
          <w:cs/>
        </w:rPr>
        <w:t>ตรวจยึดรถจักรยานยนต์เพื่อตรวจสอบ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EA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คัน</w:t>
      </w:r>
    </w:p>
    <w:p w14:paraId="1ADF5453" w14:textId="2923A88B" w:rsidR="00026BFA" w:rsidRDefault="00026BFA" w:rsidP="00026BFA">
      <w:pPr>
        <w:rPr>
          <w:rFonts w:ascii="TH SarabunIT๙" w:hAnsi="TH SarabunIT๙" w:cs="TH SarabunIT๙"/>
          <w:sz w:val="36"/>
          <w:szCs w:val="36"/>
          <w:cs/>
        </w:rPr>
      </w:pPr>
    </w:p>
    <w:p w14:paraId="507BC0FE" w14:textId="6D65888F" w:rsidR="00026BFA" w:rsidRDefault="00526D38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5EFF6" wp14:editId="5D64D4D7">
            <wp:simplePos x="0" y="0"/>
            <wp:positionH relativeFrom="column">
              <wp:posOffset>3604260</wp:posOffset>
            </wp:positionH>
            <wp:positionV relativeFrom="paragraph">
              <wp:posOffset>159385</wp:posOffset>
            </wp:positionV>
            <wp:extent cx="3273425" cy="2456815"/>
            <wp:effectExtent l="0" t="0" r="3175" b="635"/>
            <wp:wrapNone/>
            <wp:docPr id="2691303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0378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42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022FE0" wp14:editId="75D3E77E">
            <wp:simplePos x="0" y="0"/>
            <wp:positionH relativeFrom="column">
              <wp:posOffset>183515</wp:posOffset>
            </wp:positionH>
            <wp:positionV relativeFrom="paragraph">
              <wp:posOffset>194945</wp:posOffset>
            </wp:positionV>
            <wp:extent cx="3218815" cy="2414270"/>
            <wp:effectExtent l="0" t="0" r="635" b="5080"/>
            <wp:wrapNone/>
            <wp:docPr id="923698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8382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241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443A1863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60A0852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651D53F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630B2E0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16CA089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37F8B166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3AB285B" w14:textId="25D0D382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17C4C15E" w14:textId="553E3B8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26BD58" w14:textId="4D11BE3B" w:rsidR="00026BFA" w:rsidRDefault="00526D38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EB50C2" wp14:editId="1501818E">
            <wp:simplePos x="0" y="0"/>
            <wp:positionH relativeFrom="column">
              <wp:posOffset>3781425</wp:posOffset>
            </wp:positionH>
            <wp:positionV relativeFrom="paragraph">
              <wp:posOffset>25400</wp:posOffset>
            </wp:positionV>
            <wp:extent cx="2930525" cy="2198370"/>
            <wp:effectExtent l="0" t="0" r="3175" b="0"/>
            <wp:wrapNone/>
            <wp:docPr id="19820502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84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520460" wp14:editId="197E153D">
            <wp:simplePos x="0" y="0"/>
            <wp:positionH relativeFrom="column">
              <wp:posOffset>349885</wp:posOffset>
            </wp:positionH>
            <wp:positionV relativeFrom="paragraph">
              <wp:posOffset>26035</wp:posOffset>
            </wp:positionV>
            <wp:extent cx="2928620" cy="2197100"/>
            <wp:effectExtent l="0" t="0" r="5080" b="0"/>
            <wp:wrapNone/>
            <wp:docPr id="1551061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4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62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6914" w14:textId="1CEAE73A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7E80D6B1" w14:textId="6BB59F1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505A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A"/>
    <w:rsid w:val="00026BFA"/>
    <w:rsid w:val="00032D9A"/>
    <w:rsid w:val="00113F93"/>
    <w:rsid w:val="0025743C"/>
    <w:rsid w:val="00294DDB"/>
    <w:rsid w:val="002A0BFD"/>
    <w:rsid w:val="00337D3A"/>
    <w:rsid w:val="003B190C"/>
    <w:rsid w:val="00405F09"/>
    <w:rsid w:val="004738B2"/>
    <w:rsid w:val="004C2729"/>
    <w:rsid w:val="00505A39"/>
    <w:rsid w:val="00526D38"/>
    <w:rsid w:val="005C0B05"/>
    <w:rsid w:val="006129BA"/>
    <w:rsid w:val="006858CB"/>
    <w:rsid w:val="00793EA7"/>
    <w:rsid w:val="008A35C9"/>
    <w:rsid w:val="0098425D"/>
    <w:rsid w:val="00985203"/>
    <w:rsid w:val="00A467F5"/>
    <w:rsid w:val="00A55124"/>
    <w:rsid w:val="00A72770"/>
    <w:rsid w:val="00AB1BEC"/>
    <w:rsid w:val="00B213D6"/>
    <w:rsid w:val="00B620B7"/>
    <w:rsid w:val="00B6260A"/>
    <w:rsid w:val="00BF00A5"/>
    <w:rsid w:val="00C06F02"/>
    <w:rsid w:val="00D613E4"/>
    <w:rsid w:val="00E11980"/>
    <w:rsid w:val="00E32AE6"/>
    <w:rsid w:val="00ED695B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  <w15:docId w15:val="{FC9023E6-51C0-4A46-ACE9-23FBF57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Doom-PC</cp:lastModifiedBy>
  <cp:revision>4</cp:revision>
  <cp:lastPrinted>2024-02-29T06:51:00Z</cp:lastPrinted>
  <dcterms:created xsi:type="dcterms:W3CDTF">2024-03-28T07:16:00Z</dcterms:created>
  <dcterms:modified xsi:type="dcterms:W3CDTF">2024-03-28T07:20:00Z</dcterms:modified>
</cp:coreProperties>
</file>